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4E374" w14:textId="1343FD80" w:rsidR="00E37CC3" w:rsidRDefault="00E37CC3" w:rsidP="00450B1B">
      <w:pPr>
        <w:jc w:val="center"/>
        <w:rPr>
          <w:b/>
          <w:bCs/>
        </w:rPr>
      </w:pPr>
      <w:r w:rsidRPr="00450B1B">
        <w:rPr>
          <w:b/>
          <w:bCs/>
          <w:sz w:val="36"/>
          <w:szCs w:val="36"/>
        </w:rPr>
        <w:t>CREATIVE STRATEGY PACKAGE</w:t>
      </w:r>
      <w:r w:rsidR="00E649C0" w:rsidRPr="00450B1B">
        <w:rPr>
          <w:b/>
          <w:bCs/>
          <w:sz w:val="36"/>
          <w:szCs w:val="36"/>
        </w:rPr>
        <w:br/>
      </w:r>
      <w:proofErr w:type="spellStart"/>
      <w:r w:rsidRPr="00E37CC3">
        <w:rPr>
          <w:b/>
          <w:bCs/>
        </w:rPr>
        <w:t>Aqualine</w:t>
      </w:r>
      <w:proofErr w:type="spellEnd"/>
      <w:r w:rsidRPr="00E37CC3">
        <w:rPr>
          <w:b/>
          <w:bCs/>
        </w:rPr>
        <w:t xml:space="preserve"> Purified &amp; Alkaline Water</w:t>
      </w:r>
    </w:p>
    <w:p w14:paraId="2F38B12C" w14:textId="77777777" w:rsidR="00450B1B" w:rsidRPr="00E37CC3" w:rsidRDefault="00450B1B" w:rsidP="00450B1B">
      <w:pPr>
        <w:jc w:val="center"/>
        <w:rPr>
          <w:b/>
          <w:bCs/>
        </w:rPr>
      </w:pPr>
    </w:p>
    <w:p w14:paraId="3A36DB4B" w14:textId="77777777" w:rsidR="00E37CC3" w:rsidRPr="00E37CC3" w:rsidRDefault="00E37CC3" w:rsidP="00E37CC3">
      <w:r w:rsidRPr="00E37CC3">
        <w:t>Audience: Rural, family-first, health-conscious, efficiency-driven</w:t>
      </w:r>
      <w:r w:rsidRPr="00E37CC3">
        <w:br/>
        <w:t>Awareness Level: Problem → Solution → Product Aware</w:t>
      </w:r>
      <w:r w:rsidRPr="00E37CC3">
        <w:br/>
        <w:t>Mass Desires: Vitality • Freedom/Independence • Comfort/Pleasure</w:t>
      </w:r>
      <w:r w:rsidRPr="00E37CC3">
        <w:br/>
        <w:t xml:space="preserve">Core Promise: </w:t>
      </w:r>
      <w:r w:rsidRPr="00E37CC3">
        <w:rPr>
          <w:b/>
          <w:bCs/>
        </w:rPr>
        <w:t>“Zero compromises. Zero contaminants.”</w:t>
      </w:r>
    </w:p>
    <w:p w14:paraId="6587935A" w14:textId="77777777" w:rsidR="00E37CC3" w:rsidRPr="00E37CC3" w:rsidRDefault="00E37CC3" w:rsidP="00E37CC3">
      <w:r w:rsidRPr="00E37CC3">
        <w:t>Tone: Relatable • Contrarian • Bold</w:t>
      </w:r>
    </w:p>
    <w:p w14:paraId="1D2CCBFF" w14:textId="77777777" w:rsidR="00E37CC3" w:rsidRPr="00E37CC3" w:rsidRDefault="00000000" w:rsidP="00E37CC3">
      <w:r>
        <w:pict w14:anchorId="36AC2DD2">
          <v:rect id="_x0000_i1026" style="width:0;height:1.5pt" o:hralign="center" o:hrstd="t" o:hr="t" fillcolor="#a0a0a0" stroked="f"/>
        </w:pict>
      </w:r>
    </w:p>
    <w:p w14:paraId="5A9AC97B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STEP 1: DEVELOP NEW CONCEPTS</w:t>
      </w:r>
    </w:p>
    <w:p w14:paraId="7F305756" w14:textId="77777777" w:rsidR="00E37CC3" w:rsidRPr="00E37CC3" w:rsidRDefault="00E37CC3" w:rsidP="00E37CC3">
      <w:r w:rsidRPr="00E37CC3">
        <w:t>Using 4 strategic methods.</w:t>
      </w:r>
    </w:p>
    <w:p w14:paraId="7C936E68" w14:textId="77777777" w:rsidR="00E37CC3" w:rsidRPr="00E37CC3" w:rsidRDefault="00000000" w:rsidP="00E37CC3">
      <w:r>
        <w:pict w14:anchorId="0666A4B0">
          <v:rect id="_x0000_i1027" style="width:0;height:1.5pt" o:hralign="center" o:hrstd="t" o:hr="t" fillcolor="#a0a0a0" stroked="f"/>
        </w:pict>
      </w:r>
    </w:p>
    <w:p w14:paraId="3EFF88D6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 xml:space="preserve">CONCEPT 1: “Hindi Lahat ng </w:t>
      </w:r>
      <w:proofErr w:type="spellStart"/>
      <w:r w:rsidRPr="00E37CC3">
        <w:rPr>
          <w:b/>
          <w:bCs/>
        </w:rPr>
        <w:t>Tubig</w:t>
      </w:r>
      <w:proofErr w:type="spellEnd"/>
      <w:r w:rsidRPr="00E37CC3">
        <w:rPr>
          <w:b/>
          <w:bCs/>
        </w:rPr>
        <w:t xml:space="preserve"> Pare-</w:t>
      </w:r>
      <w:proofErr w:type="spellStart"/>
      <w:r w:rsidRPr="00E37CC3">
        <w:rPr>
          <w:b/>
          <w:bCs/>
        </w:rPr>
        <w:t>Pareho</w:t>
      </w:r>
      <w:proofErr w:type="spellEnd"/>
      <w:r w:rsidRPr="00E37CC3">
        <w:rPr>
          <w:b/>
          <w:bCs/>
        </w:rPr>
        <w:t>.”</w:t>
      </w:r>
    </w:p>
    <w:p w14:paraId="6C3159B9" w14:textId="77777777" w:rsidR="00E37CC3" w:rsidRPr="00E37CC3" w:rsidRDefault="00E37CC3" w:rsidP="00E37CC3">
      <w:r w:rsidRPr="00E37CC3">
        <w:rPr>
          <w:b/>
          <w:bCs/>
        </w:rPr>
        <w:t>Method Used:</w:t>
      </w:r>
      <w:r w:rsidRPr="00E37CC3">
        <w:t xml:space="preserve"> Reframe Benefit + Contrarian Angle</w:t>
      </w:r>
      <w:r w:rsidRPr="00E37CC3">
        <w:br/>
      </w:r>
      <w:r w:rsidRPr="00E37CC3">
        <w:rPr>
          <w:b/>
          <w:bCs/>
        </w:rPr>
        <w:t>Big Idea:</w:t>
      </w:r>
      <w:r w:rsidRPr="00E37CC3">
        <w:t xml:space="preserve"> Most people assume water is just water. We expose the hidden risk and introduce </w:t>
      </w:r>
      <w:proofErr w:type="spellStart"/>
      <w:r w:rsidRPr="00E37CC3">
        <w:t>Aqualine</w:t>
      </w:r>
      <w:proofErr w:type="spellEnd"/>
      <w:r w:rsidRPr="00E37CC3">
        <w:t xml:space="preserve"> as the “zero compromise” option.</w:t>
      </w:r>
      <w:r w:rsidRPr="00E37CC3">
        <w:br/>
      </w:r>
      <w:r w:rsidRPr="00E37CC3">
        <w:rPr>
          <w:b/>
          <w:bCs/>
        </w:rPr>
        <w:t>Mass Desire Triggered:</w:t>
      </w:r>
      <w:r w:rsidRPr="00E37CC3">
        <w:t xml:space="preserve"> Survival/Security + Vitality</w:t>
      </w:r>
    </w:p>
    <w:p w14:paraId="3C4C0232" w14:textId="77777777" w:rsidR="00E37CC3" w:rsidRPr="00E37CC3" w:rsidRDefault="00E37CC3" w:rsidP="00E37CC3">
      <w:r w:rsidRPr="00E37CC3">
        <w:t>Positioning:</w:t>
      </w:r>
    </w:p>
    <w:p w14:paraId="4AFD18E5" w14:textId="77777777" w:rsidR="00E37CC3" w:rsidRPr="00E37CC3" w:rsidRDefault="00E37CC3" w:rsidP="00E37CC3">
      <w:r w:rsidRPr="00E37CC3">
        <w:t>If you care about your family, you shouldn’t gamble on water.</w:t>
      </w:r>
    </w:p>
    <w:p w14:paraId="6AB0F623" w14:textId="77777777" w:rsidR="00E37CC3" w:rsidRPr="00E37CC3" w:rsidRDefault="00000000" w:rsidP="00E37CC3">
      <w:r>
        <w:pict w14:anchorId="2AC8ADC9">
          <v:rect id="_x0000_i1028" style="width:0;height:1.5pt" o:hralign="center" o:hrstd="t" o:hr="t" fillcolor="#a0a0a0" stroked="f"/>
        </w:pict>
      </w:r>
    </w:p>
    <w:p w14:paraId="21DF7A9A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CONCEPT 2: “Your Weekly Reset Ritual.”</w:t>
      </w:r>
    </w:p>
    <w:p w14:paraId="156F3047" w14:textId="77777777" w:rsidR="00E37CC3" w:rsidRPr="00E37CC3" w:rsidRDefault="00E37CC3" w:rsidP="00E37CC3">
      <w:r w:rsidRPr="00E37CC3">
        <w:rPr>
          <w:b/>
          <w:bCs/>
        </w:rPr>
        <w:t>Method Used:</w:t>
      </w:r>
      <w:r w:rsidRPr="00E37CC3">
        <w:t xml:space="preserve"> Mine Human Motivators (Comfort + Vitality)</w:t>
      </w:r>
      <w:r w:rsidRPr="00E37CC3">
        <w:br/>
      </w:r>
      <w:r w:rsidRPr="00E37CC3">
        <w:rPr>
          <w:b/>
          <w:bCs/>
        </w:rPr>
        <w:t>Big Idea:</w:t>
      </w:r>
      <w:r w:rsidRPr="00E37CC3">
        <w:t xml:space="preserve"> </w:t>
      </w:r>
      <w:proofErr w:type="gramStart"/>
      <w:r w:rsidRPr="00E37CC3">
        <w:t>Refill day</w:t>
      </w:r>
      <w:proofErr w:type="gramEnd"/>
      <w:r w:rsidRPr="00E37CC3">
        <w:t xml:space="preserve"> becomes a wellness ritual — not just a chore.</w:t>
      </w:r>
      <w:r w:rsidRPr="00E37CC3">
        <w:br/>
      </w:r>
      <w:r w:rsidRPr="00E37CC3">
        <w:rPr>
          <w:b/>
          <w:bCs/>
        </w:rPr>
        <w:t>Mass Desire Triggered:</w:t>
      </w:r>
      <w:r w:rsidRPr="00E37CC3">
        <w:t xml:space="preserve"> Comfort, Vitality</w:t>
      </w:r>
    </w:p>
    <w:p w14:paraId="659BCE76" w14:textId="77777777" w:rsidR="00E37CC3" w:rsidRPr="00E37CC3" w:rsidRDefault="00E37CC3" w:rsidP="00E37CC3">
      <w:r w:rsidRPr="00E37CC3">
        <w:t>Positioning:</w:t>
      </w:r>
    </w:p>
    <w:p w14:paraId="254C6753" w14:textId="77777777" w:rsidR="00E37CC3" w:rsidRPr="00E37CC3" w:rsidRDefault="00E37CC3" w:rsidP="00E37CC3">
      <w:r w:rsidRPr="00E37CC3">
        <w:t>Hindi lang refill. It’s protection + energy for the whole week.</w:t>
      </w:r>
    </w:p>
    <w:p w14:paraId="7F24A88D" w14:textId="77777777" w:rsidR="00E37CC3" w:rsidRPr="00E37CC3" w:rsidRDefault="00000000" w:rsidP="00E37CC3">
      <w:r>
        <w:pict w14:anchorId="6FBFB42F">
          <v:rect id="_x0000_i1029" style="width:0;height:1.5pt" o:hralign="center" o:hrstd="t" o:hr="t" fillcolor="#a0a0a0" stroked="f"/>
        </w:pict>
      </w:r>
    </w:p>
    <w:p w14:paraId="3C631B6A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CONCEPT 3: “The Cleanest Refill in Town.”</w:t>
      </w:r>
    </w:p>
    <w:p w14:paraId="411F8474" w14:textId="77777777" w:rsidR="00E37CC3" w:rsidRPr="00E37CC3" w:rsidRDefault="00E37CC3" w:rsidP="00E37CC3">
      <w:r w:rsidRPr="00E37CC3">
        <w:rPr>
          <w:b/>
          <w:bCs/>
        </w:rPr>
        <w:t>Method Used:</w:t>
      </w:r>
      <w:r w:rsidRPr="00E37CC3">
        <w:t xml:space="preserve"> Customer Insights (reviews about cleanliness &amp; consistency)</w:t>
      </w:r>
      <w:r w:rsidRPr="00E37CC3">
        <w:br/>
      </w:r>
      <w:r w:rsidRPr="00E37CC3">
        <w:rPr>
          <w:b/>
          <w:bCs/>
        </w:rPr>
        <w:t>Big Idea:</w:t>
      </w:r>
      <w:r w:rsidRPr="00E37CC3">
        <w:t xml:space="preserve"> Highlight sanitation, organization, and consistency.</w:t>
      </w:r>
      <w:r w:rsidRPr="00E37CC3">
        <w:br/>
      </w:r>
      <w:r w:rsidRPr="00E37CC3">
        <w:rPr>
          <w:b/>
          <w:bCs/>
        </w:rPr>
        <w:t>Mass Desire Triggered:</w:t>
      </w:r>
      <w:r w:rsidRPr="00E37CC3">
        <w:t xml:space="preserve"> Security + Freedom from Worry</w:t>
      </w:r>
    </w:p>
    <w:p w14:paraId="712932E6" w14:textId="77777777" w:rsidR="00E37CC3" w:rsidRPr="00E37CC3" w:rsidRDefault="00E37CC3" w:rsidP="00E37CC3">
      <w:r w:rsidRPr="00E37CC3">
        <w:t>Positioning:</w:t>
      </w:r>
    </w:p>
    <w:p w14:paraId="54929CD0" w14:textId="77777777" w:rsidR="00E37CC3" w:rsidRPr="00E37CC3" w:rsidRDefault="00E37CC3" w:rsidP="00E37CC3">
      <w:r w:rsidRPr="00E37CC3">
        <w:t xml:space="preserve">Hindi ka lang </w:t>
      </w:r>
      <w:proofErr w:type="spellStart"/>
      <w:r w:rsidRPr="00E37CC3">
        <w:t>bumibili</w:t>
      </w:r>
      <w:proofErr w:type="spellEnd"/>
      <w:r w:rsidRPr="00E37CC3">
        <w:t xml:space="preserve"> ng </w:t>
      </w:r>
      <w:proofErr w:type="spellStart"/>
      <w:r w:rsidRPr="00E37CC3">
        <w:t>tubig</w:t>
      </w:r>
      <w:proofErr w:type="spellEnd"/>
      <w:r w:rsidRPr="00E37CC3">
        <w:t xml:space="preserve"> — </w:t>
      </w:r>
      <w:proofErr w:type="spellStart"/>
      <w:r w:rsidRPr="00E37CC3">
        <w:t>bumibili</w:t>
      </w:r>
      <w:proofErr w:type="spellEnd"/>
      <w:r w:rsidRPr="00E37CC3">
        <w:t xml:space="preserve"> ka ng peace of mind.</w:t>
      </w:r>
    </w:p>
    <w:p w14:paraId="1796A9C3" w14:textId="77777777" w:rsidR="00E37CC3" w:rsidRPr="00E37CC3" w:rsidRDefault="00000000" w:rsidP="00E37CC3">
      <w:r>
        <w:pict w14:anchorId="287069CF">
          <v:rect id="_x0000_i1030" style="width:0;height:1.5pt" o:hralign="center" o:hrstd="t" o:hr="t" fillcolor="#a0a0a0" stroked="f"/>
        </w:pict>
      </w:r>
    </w:p>
    <w:p w14:paraId="393D810D" w14:textId="77777777" w:rsidR="007F2AC7" w:rsidRDefault="007F2AC7" w:rsidP="007F2AC7">
      <w:pPr>
        <w:rPr>
          <w:b/>
          <w:bCs/>
        </w:rPr>
      </w:pPr>
    </w:p>
    <w:p w14:paraId="37103BF4" w14:textId="77777777" w:rsidR="007F2AC7" w:rsidRDefault="007F2AC7" w:rsidP="007F2AC7">
      <w:pPr>
        <w:rPr>
          <w:b/>
          <w:bCs/>
        </w:rPr>
      </w:pPr>
    </w:p>
    <w:p w14:paraId="0DB779E3" w14:textId="77777777" w:rsidR="007F2AC7" w:rsidRDefault="007F2AC7" w:rsidP="007F2AC7">
      <w:pPr>
        <w:rPr>
          <w:b/>
          <w:bCs/>
        </w:rPr>
      </w:pPr>
    </w:p>
    <w:p w14:paraId="69439BE7" w14:textId="77777777" w:rsidR="007F2AC7" w:rsidRDefault="007F2AC7" w:rsidP="007F2AC7">
      <w:pPr>
        <w:rPr>
          <w:b/>
          <w:bCs/>
        </w:rPr>
      </w:pPr>
    </w:p>
    <w:p w14:paraId="3D9DB019" w14:textId="77777777" w:rsidR="007F2AC7" w:rsidRDefault="007F2AC7" w:rsidP="007F2AC7">
      <w:pPr>
        <w:rPr>
          <w:b/>
          <w:bCs/>
        </w:rPr>
      </w:pPr>
    </w:p>
    <w:p w14:paraId="349C2AFB" w14:textId="56A6A522" w:rsidR="007F2AC7" w:rsidRPr="007F2AC7" w:rsidRDefault="007F2AC7" w:rsidP="007F2AC7">
      <w:pPr>
        <w:rPr>
          <w:b/>
          <w:bCs/>
        </w:rPr>
      </w:pPr>
      <w:r w:rsidRPr="007F2AC7">
        <w:rPr>
          <w:b/>
          <w:bCs/>
        </w:rPr>
        <w:t>CONCEPT 4: “</w:t>
      </w:r>
      <w:r>
        <w:rPr>
          <w:b/>
          <w:bCs/>
        </w:rPr>
        <w:t>Level Up Your</w:t>
      </w:r>
      <w:r w:rsidRPr="007F2AC7">
        <w:rPr>
          <w:b/>
          <w:bCs/>
        </w:rPr>
        <w:t xml:space="preserve"> Hydration.”</w:t>
      </w:r>
    </w:p>
    <w:p w14:paraId="6DEB282C" w14:textId="28C74BEB" w:rsidR="007F2AC7" w:rsidRPr="007F2AC7" w:rsidRDefault="007F2AC7" w:rsidP="007F2AC7">
      <w:r w:rsidRPr="007F2AC7">
        <w:rPr>
          <w:b/>
          <w:bCs/>
        </w:rPr>
        <w:t xml:space="preserve">Method Used: </w:t>
      </w:r>
      <w:r w:rsidRPr="007F2AC7">
        <w:t>Borrow from Culture / Trends</w:t>
      </w:r>
      <w:r>
        <w:br/>
      </w:r>
      <w:r w:rsidRPr="007F2AC7">
        <w:rPr>
          <w:b/>
          <w:bCs/>
        </w:rPr>
        <w:t>Big Idea:</w:t>
      </w:r>
      <w:r>
        <w:rPr>
          <w:b/>
          <w:bCs/>
        </w:rPr>
        <w:t xml:space="preserve"> </w:t>
      </w:r>
      <w:r w:rsidRPr="007F2AC7">
        <w:t>Filipino families are upgrading everything — phones, appliances, lifestyle. So why stay basic with water?</w:t>
      </w:r>
      <w:r>
        <w:br/>
      </w:r>
      <w:r w:rsidRPr="007F2AC7">
        <w:rPr>
          <w:b/>
          <w:bCs/>
        </w:rPr>
        <w:t>Mass Desires Triggered:</w:t>
      </w:r>
      <w:r>
        <w:rPr>
          <w:b/>
          <w:bCs/>
        </w:rPr>
        <w:t xml:space="preserve"> </w:t>
      </w:r>
      <w:r w:rsidRPr="007F2AC7">
        <w:t xml:space="preserve">Vitality </w:t>
      </w:r>
      <w:r>
        <w:t>+</w:t>
      </w:r>
      <w:r w:rsidRPr="007F2AC7">
        <w:t xml:space="preserve"> Freedom from Worry </w:t>
      </w:r>
      <w:r>
        <w:t>+</w:t>
      </w:r>
      <w:r w:rsidRPr="007F2AC7">
        <w:t xml:space="preserve"> Comfort</w:t>
      </w:r>
    </w:p>
    <w:p w14:paraId="71711E89" w14:textId="77777777" w:rsidR="007F2AC7" w:rsidRPr="007F2AC7" w:rsidRDefault="007F2AC7" w:rsidP="007F2AC7">
      <w:r w:rsidRPr="007F2AC7">
        <w:t>Positioning:</w:t>
      </w:r>
    </w:p>
    <w:p w14:paraId="1BAD6608" w14:textId="77777777" w:rsidR="007F2AC7" w:rsidRPr="007F2AC7" w:rsidRDefault="007F2AC7" w:rsidP="007F2AC7">
      <w:r w:rsidRPr="007F2AC7">
        <w:t xml:space="preserve">Kung nag-level up ka </w:t>
      </w:r>
      <w:proofErr w:type="spellStart"/>
      <w:r w:rsidRPr="007F2AC7">
        <w:t>na</w:t>
      </w:r>
      <w:proofErr w:type="spellEnd"/>
      <w:r w:rsidRPr="007F2AC7">
        <w:t xml:space="preserve"> </w:t>
      </w:r>
      <w:proofErr w:type="spellStart"/>
      <w:r w:rsidRPr="007F2AC7">
        <w:t>sa</w:t>
      </w:r>
      <w:proofErr w:type="spellEnd"/>
      <w:r w:rsidRPr="007F2AC7">
        <w:t xml:space="preserve"> lifestyle </w:t>
      </w:r>
      <w:proofErr w:type="spellStart"/>
      <w:r w:rsidRPr="007F2AC7">
        <w:t>mo</w:t>
      </w:r>
      <w:proofErr w:type="spellEnd"/>
      <w:r w:rsidRPr="007F2AC7">
        <w:t xml:space="preserve">, </w:t>
      </w:r>
      <w:proofErr w:type="spellStart"/>
      <w:r w:rsidRPr="007F2AC7">
        <w:t>bakit</w:t>
      </w:r>
      <w:proofErr w:type="spellEnd"/>
      <w:r w:rsidRPr="007F2AC7">
        <w:t xml:space="preserve"> </w:t>
      </w:r>
      <w:proofErr w:type="spellStart"/>
      <w:r w:rsidRPr="007F2AC7">
        <w:t>tubig</w:t>
      </w:r>
      <w:proofErr w:type="spellEnd"/>
      <w:r w:rsidRPr="007F2AC7">
        <w:t xml:space="preserve"> </w:t>
      </w:r>
      <w:proofErr w:type="spellStart"/>
      <w:r w:rsidRPr="007F2AC7">
        <w:t>mo</w:t>
      </w:r>
      <w:proofErr w:type="spellEnd"/>
      <w:r w:rsidRPr="007F2AC7">
        <w:t xml:space="preserve"> basic pa </w:t>
      </w:r>
      <w:proofErr w:type="spellStart"/>
      <w:r w:rsidRPr="007F2AC7">
        <w:t>rin</w:t>
      </w:r>
      <w:proofErr w:type="spellEnd"/>
      <w:r w:rsidRPr="007F2AC7">
        <w:t>?</w:t>
      </w:r>
      <w:r w:rsidRPr="007F2AC7">
        <w:br/>
        <w:t>This isn’t ordinary refill water. This is next-level hydration.</w:t>
      </w:r>
    </w:p>
    <w:p w14:paraId="1DEC7B8D" w14:textId="77777777" w:rsidR="00E37CC3" w:rsidRPr="00E37CC3" w:rsidRDefault="00000000" w:rsidP="00E37CC3">
      <w:r>
        <w:pict w14:anchorId="7B97F20D">
          <v:rect id="_x0000_i1031" style="width:0;height:1.5pt" o:hralign="center" o:hrstd="t" o:hr="t" fillcolor="#a0a0a0" stroked="f"/>
        </w:pict>
      </w:r>
    </w:p>
    <w:p w14:paraId="144C9DB4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STEP 2: HOOKS</w:t>
      </w:r>
    </w:p>
    <w:p w14:paraId="5A4AAED2" w14:textId="77777777" w:rsidR="00E37CC3" w:rsidRPr="00E37CC3" w:rsidRDefault="00E37CC3" w:rsidP="00E37CC3">
      <w:r w:rsidRPr="00E37CC3">
        <w:t>Organized by category.</w:t>
      </w:r>
    </w:p>
    <w:p w14:paraId="7E21A379" w14:textId="77777777" w:rsidR="00E37CC3" w:rsidRPr="00E37CC3" w:rsidRDefault="00000000" w:rsidP="00E37CC3">
      <w:r>
        <w:pict w14:anchorId="0F2DE459">
          <v:rect id="_x0000_i1032" style="width:0;height:1.5pt" o:hralign="center" o:hrstd="t" o:hr="t" fillcolor="#a0a0a0" stroked="f"/>
        </w:pict>
      </w:r>
    </w:p>
    <w:p w14:paraId="6B895C74" w14:textId="12392B06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 xml:space="preserve">CONCEPT 1: “Hindi Lahat ng </w:t>
      </w:r>
      <w:proofErr w:type="spellStart"/>
      <w:r w:rsidRPr="00E37CC3">
        <w:rPr>
          <w:b/>
          <w:bCs/>
        </w:rPr>
        <w:t>Tubig</w:t>
      </w:r>
      <w:proofErr w:type="spellEnd"/>
      <w:r w:rsidRPr="00E37CC3">
        <w:rPr>
          <w:b/>
          <w:bCs/>
        </w:rPr>
        <w:t xml:space="preserve"> Pare-</w:t>
      </w:r>
      <w:proofErr w:type="spellStart"/>
      <w:r w:rsidRPr="00E37CC3">
        <w:rPr>
          <w:b/>
          <w:bCs/>
        </w:rPr>
        <w:t>Pareho</w:t>
      </w:r>
      <w:proofErr w:type="spellEnd"/>
      <w:r w:rsidRPr="00E37CC3">
        <w:rPr>
          <w:b/>
          <w:bCs/>
        </w:rPr>
        <w:t>”</w:t>
      </w:r>
    </w:p>
    <w:p w14:paraId="0FACC5F4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Curiosity Hooks</w:t>
      </w:r>
    </w:p>
    <w:p w14:paraId="7232E633" w14:textId="77777777" w:rsidR="00E37CC3" w:rsidRPr="00E37CC3" w:rsidRDefault="00E37CC3" w:rsidP="00E37CC3">
      <w:pPr>
        <w:numPr>
          <w:ilvl w:val="0"/>
          <w:numId w:val="1"/>
        </w:numPr>
      </w:pPr>
      <w:r w:rsidRPr="00E37CC3">
        <w:t xml:space="preserve">“Akala </w:t>
      </w:r>
      <w:proofErr w:type="spellStart"/>
      <w:r w:rsidRPr="00E37CC3">
        <w:t>mo</w:t>
      </w:r>
      <w:proofErr w:type="spellEnd"/>
      <w:r w:rsidRPr="00E37CC3">
        <w:t xml:space="preserve"> safe ang </w:t>
      </w:r>
      <w:proofErr w:type="spellStart"/>
      <w:r w:rsidRPr="00E37CC3">
        <w:t>iniinom</w:t>
      </w:r>
      <w:proofErr w:type="spellEnd"/>
      <w:r w:rsidRPr="00E37CC3">
        <w:t xml:space="preserve"> </w:t>
      </w:r>
      <w:proofErr w:type="spellStart"/>
      <w:r w:rsidRPr="00E37CC3">
        <w:t>mo</w:t>
      </w:r>
      <w:proofErr w:type="spellEnd"/>
      <w:r w:rsidRPr="00E37CC3">
        <w:t>? Think again.”</w:t>
      </w:r>
    </w:p>
    <w:p w14:paraId="25B61416" w14:textId="77777777" w:rsidR="00E37CC3" w:rsidRPr="00E37CC3" w:rsidRDefault="00E37CC3" w:rsidP="00E37CC3">
      <w:pPr>
        <w:numPr>
          <w:ilvl w:val="0"/>
          <w:numId w:val="1"/>
        </w:numPr>
      </w:pPr>
      <w:r w:rsidRPr="00E37CC3">
        <w:t>“What if your water looks clean… but isn’t?”</w:t>
      </w:r>
    </w:p>
    <w:p w14:paraId="552D56A6" w14:textId="77777777" w:rsidR="00E37CC3" w:rsidRPr="00E37CC3" w:rsidRDefault="00E37CC3" w:rsidP="00E37CC3">
      <w:pPr>
        <w:numPr>
          <w:ilvl w:val="0"/>
          <w:numId w:val="1"/>
        </w:numPr>
      </w:pPr>
      <w:r w:rsidRPr="00E37CC3">
        <w:t xml:space="preserve">“Sa </w:t>
      </w:r>
      <w:proofErr w:type="spellStart"/>
      <w:r w:rsidRPr="00E37CC3">
        <w:t>totoo</w:t>
      </w:r>
      <w:proofErr w:type="spellEnd"/>
      <w:r w:rsidRPr="00E37CC3">
        <w:t xml:space="preserve"> lang, water can lie.”</w:t>
      </w:r>
    </w:p>
    <w:p w14:paraId="47620328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Pain Hooks</w:t>
      </w:r>
    </w:p>
    <w:p w14:paraId="1620021B" w14:textId="77777777" w:rsidR="00E37CC3" w:rsidRPr="00E37CC3" w:rsidRDefault="00E37CC3" w:rsidP="00E37CC3">
      <w:pPr>
        <w:numPr>
          <w:ilvl w:val="0"/>
          <w:numId w:val="2"/>
        </w:numPr>
      </w:pPr>
      <w:r w:rsidRPr="00E37CC3">
        <w:t xml:space="preserve">“Pag </w:t>
      </w:r>
      <w:proofErr w:type="spellStart"/>
      <w:r w:rsidRPr="00E37CC3">
        <w:t>pamilya</w:t>
      </w:r>
      <w:proofErr w:type="spellEnd"/>
      <w:r w:rsidRPr="00E37CC3">
        <w:t xml:space="preserve"> </w:t>
      </w:r>
      <w:proofErr w:type="spellStart"/>
      <w:r w:rsidRPr="00E37CC3">
        <w:t>mo</w:t>
      </w:r>
      <w:proofErr w:type="spellEnd"/>
      <w:r w:rsidRPr="00E37CC3">
        <w:t xml:space="preserve"> ang </w:t>
      </w:r>
      <w:proofErr w:type="spellStart"/>
      <w:r w:rsidRPr="00E37CC3">
        <w:t>iinom</w:t>
      </w:r>
      <w:proofErr w:type="spellEnd"/>
      <w:r w:rsidRPr="00E37CC3">
        <w:t xml:space="preserve">, </w:t>
      </w:r>
      <w:proofErr w:type="spellStart"/>
      <w:r w:rsidRPr="00E37CC3">
        <w:t>hindi</w:t>
      </w:r>
      <w:proofErr w:type="spellEnd"/>
      <w:r w:rsidRPr="00E37CC3">
        <w:t xml:space="preserve"> </w:t>
      </w:r>
      <w:proofErr w:type="spellStart"/>
      <w:r w:rsidRPr="00E37CC3">
        <w:t>pwedeng</w:t>
      </w:r>
      <w:proofErr w:type="spellEnd"/>
      <w:r w:rsidRPr="00E37CC3">
        <w:t xml:space="preserve"> ‘</w:t>
      </w:r>
      <w:proofErr w:type="spellStart"/>
      <w:r w:rsidRPr="00E37CC3">
        <w:t>pwede</w:t>
      </w:r>
      <w:proofErr w:type="spellEnd"/>
      <w:r w:rsidRPr="00E37CC3">
        <w:t xml:space="preserve"> </w:t>
      </w:r>
      <w:proofErr w:type="spellStart"/>
      <w:r w:rsidRPr="00E37CC3">
        <w:t>na.</w:t>
      </w:r>
      <w:proofErr w:type="spellEnd"/>
      <w:r w:rsidRPr="00E37CC3">
        <w:t>’”</w:t>
      </w:r>
    </w:p>
    <w:p w14:paraId="64FD80DA" w14:textId="77777777" w:rsidR="00E37CC3" w:rsidRPr="00E37CC3" w:rsidRDefault="00E37CC3" w:rsidP="00E37CC3">
      <w:pPr>
        <w:numPr>
          <w:ilvl w:val="0"/>
          <w:numId w:val="2"/>
        </w:numPr>
      </w:pPr>
      <w:r w:rsidRPr="00E37CC3">
        <w:t>“Unsafe water isn’t always obvious.”</w:t>
      </w:r>
    </w:p>
    <w:p w14:paraId="6C450A21" w14:textId="77777777" w:rsidR="00E37CC3" w:rsidRPr="00E37CC3" w:rsidRDefault="00E37CC3" w:rsidP="00E37CC3">
      <w:pPr>
        <w:numPr>
          <w:ilvl w:val="0"/>
          <w:numId w:val="2"/>
        </w:numPr>
      </w:pPr>
      <w:r w:rsidRPr="00E37CC3">
        <w:t>“Dirty refilling stations? Hard pass.”</w:t>
      </w:r>
    </w:p>
    <w:p w14:paraId="2FA27326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Contrarian Hooks</w:t>
      </w:r>
    </w:p>
    <w:p w14:paraId="062846A9" w14:textId="77777777" w:rsidR="00E37CC3" w:rsidRPr="00E37CC3" w:rsidRDefault="00E37CC3" w:rsidP="00E37CC3">
      <w:pPr>
        <w:numPr>
          <w:ilvl w:val="0"/>
          <w:numId w:val="3"/>
        </w:numPr>
      </w:pPr>
      <w:r w:rsidRPr="00E37CC3">
        <w:t>“Stop saying ‘</w:t>
      </w:r>
      <w:proofErr w:type="spellStart"/>
      <w:r w:rsidRPr="00E37CC3">
        <w:t>tubig</w:t>
      </w:r>
      <w:proofErr w:type="spellEnd"/>
      <w:r w:rsidRPr="00E37CC3">
        <w:t xml:space="preserve"> lang </w:t>
      </w:r>
      <w:proofErr w:type="spellStart"/>
      <w:r w:rsidRPr="00E37CC3">
        <w:t>yan</w:t>
      </w:r>
      <w:proofErr w:type="spellEnd"/>
      <w:r w:rsidRPr="00E37CC3">
        <w:t>.’”</w:t>
      </w:r>
    </w:p>
    <w:p w14:paraId="522B6A4E" w14:textId="77777777" w:rsidR="00E37CC3" w:rsidRPr="00E37CC3" w:rsidRDefault="00E37CC3" w:rsidP="00E37CC3">
      <w:pPr>
        <w:numPr>
          <w:ilvl w:val="0"/>
          <w:numId w:val="3"/>
        </w:numPr>
      </w:pPr>
      <w:r w:rsidRPr="00E37CC3">
        <w:t>“Hindi lahat ng alkaline, legit.”</w:t>
      </w:r>
    </w:p>
    <w:p w14:paraId="669A12EB" w14:textId="77777777" w:rsidR="00E37CC3" w:rsidRPr="00E37CC3" w:rsidRDefault="00E37CC3" w:rsidP="00E37CC3">
      <w:pPr>
        <w:numPr>
          <w:ilvl w:val="0"/>
          <w:numId w:val="3"/>
        </w:numPr>
      </w:pPr>
      <w:r w:rsidRPr="00E37CC3">
        <w:t>“Cheap water can be expensive in the long run.”</w:t>
      </w:r>
    </w:p>
    <w:p w14:paraId="3FD4A061" w14:textId="77777777" w:rsidR="00E37CC3" w:rsidRPr="00E37CC3" w:rsidRDefault="00000000" w:rsidP="00E37CC3">
      <w:r>
        <w:pict w14:anchorId="6E9DD51D">
          <v:rect id="_x0000_i1033" style="width:0;height:1.5pt" o:hralign="center" o:hrstd="t" o:hr="t" fillcolor="#a0a0a0" stroked="f"/>
        </w:pict>
      </w:r>
    </w:p>
    <w:p w14:paraId="5B198F5D" w14:textId="0E8DB544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CONCEPT 2: “Weekly Reset Ritual”</w:t>
      </w:r>
    </w:p>
    <w:p w14:paraId="7E9DD2B9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Aspirational Hooks</w:t>
      </w:r>
    </w:p>
    <w:p w14:paraId="07AA11A6" w14:textId="77777777" w:rsidR="00E37CC3" w:rsidRPr="00E37CC3" w:rsidRDefault="00E37CC3" w:rsidP="00E37CC3">
      <w:pPr>
        <w:numPr>
          <w:ilvl w:val="0"/>
          <w:numId w:val="4"/>
        </w:numPr>
      </w:pPr>
      <w:r w:rsidRPr="00E37CC3">
        <w:t>“This is how responsible families reset every week.”</w:t>
      </w:r>
    </w:p>
    <w:p w14:paraId="2273CC52" w14:textId="77777777" w:rsidR="00E37CC3" w:rsidRPr="00E37CC3" w:rsidRDefault="00E37CC3" w:rsidP="00E37CC3">
      <w:pPr>
        <w:numPr>
          <w:ilvl w:val="0"/>
          <w:numId w:val="4"/>
        </w:numPr>
      </w:pPr>
      <w:r w:rsidRPr="00E37CC3">
        <w:t>“Healthy homes start with better water.”</w:t>
      </w:r>
    </w:p>
    <w:p w14:paraId="4F723669" w14:textId="77777777" w:rsidR="00E37CC3" w:rsidRPr="00E37CC3" w:rsidRDefault="00E37CC3" w:rsidP="00E37CC3">
      <w:pPr>
        <w:numPr>
          <w:ilvl w:val="0"/>
          <w:numId w:val="4"/>
        </w:numPr>
      </w:pPr>
      <w:r w:rsidRPr="00E37CC3">
        <w:t>“Refill day = wellness day.”</w:t>
      </w:r>
    </w:p>
    <w:p w14:paraId="6B9E4511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POV Hooks</w:t>
      </w:r>
    </w:p>
    <w:p w14:paraId="31CC7EBC" w14:textId="77777777" w:rsidR="00E37CC3" w:rsidRPr="00E37CC3" w:rsidRDefault="00E37CC3" w:rsidP="00E37CC3">
      <w:pPr>
        <w:numPr>
          <w:ilvl w:val="0"/>
          <w:numId w:val="5"/>
        </w:numPr>
      </w:pPr>
      <w:r w:rsidRPr="00E37CC3">
        <w:t>“POV: You finally found a refilling station you trust.”</w:t>
      </w:r>
    </w:p>
    <w:p w14:paraId="0D26B8F5" w14:textId="77777777" w:rsidR="00E37CC3" w:rsidRPr="00E37CC3" w:rsidRDefault="00E37CC3" w:rsidP="00E37CC3">
      <w:pPr>
        <w:numPr>
          <w:ilvl w:val="0"/>
          <w:numId w:val="5"/>
        </w:numPr>
      </w:pPr>
      <w:r w:rsidRPr="00E37CC3">
        <w:t xml:space="preserve">“As a mom, </w:t>
      </w:r>
      <w:proofErr w:type="spellStart"/>
      <w:r w:rsidRPr="00E37CC3">
        <w:t>hindi</w:t>
      </w:r>
      <w:proofErr w:type="spellEnd"/>
      <w:r w:rsidRPr="00E37CC3">
        <w:t xml:space="preserve"> </w:t>
      </w:r>
      <w:proofErr w:type="spellStart"/>
      <w:r w:rsidRPr="00E37CC3">
        <w:t>ako</w:t>
      </w:r>
      <w:proofErr w:type="spellEnd"/>
      <w:r w:rsidRPr="00E37CC3">
        <w:t xml:space="preserve"> </w:t>
      </w:r>
      <w:proofErr w:type="spellStart"/>
      <w:r w:rsidRPr="00E37CC3">
        <w:t>nagcocompromise</w:t>
      </w:r>
      <w:proofErr w:type="spellEnd"/>
      <w:r w:rsidRPr="00E37CC3">
        <w:t xml:space="preserve"> </w:t>
      </w:r>
      <w:proofErr w:type="spellStart"/>
      <w:r w:rsidRPr="00E37CC3">
        <w:t>sa</w:t>
      </w:r>
      <w:proofErr w:type="spellEnd"/>
      <w:r w:rsidRPr="00E37CC3">
        <w:t xml:space="preserve"> </w:t>
      </w:r>
      <w:proofErr w:type="spellStart"/>
      <w:r w:rsidRPr="00E37CC3">
        <w:t>tubig</w:t>
      </w:r>
      <w:proofErr w:type="spellEnd"/>
      <w:r w:rsidRPr="00E37CC3">
        <w:t>.”</w:t>
      </w:r>
    </w:p>
    <w:p w14:paraId="21924D7F" w14:textId="77777777" w:rsidR="00E37CC3" w:rsidRPr="00E37CC3" w:rsidRDefault="00E37CC3" w:rsidP="00E37CC3">
      <w:pPr>
        <w:numPr>
          <w:ilvl w:val="0"/>
          <w:numId w:val="5"/>
        </w:numPr>
      </w:pPr>
      <w:r w:rsidRPr="00E37CC3">
        <w:t xml:space="preserve">“Busy ka </w:t>
      </w:r>
      <w:proofErr w:type="spellStart"/>
      <w:r w:rsidRPr="00E37CC3">
        <w:t>na</w:t>
      </w:r>
      <w:proofErr w:type="spellEnd"/>
      <w:r w:rsidRPr="00E37CC3">
        <w:t xml:space="preserve"> </w:t>
      </w:r>
      <w:proofErr w:type="spellStart"/>
      <w:r w:rsidRPr="00E37CC3">
        <w:t>nga</w:t>
      </w:r>
      <w:proofErr w:type="spellEnd"/>
      <w:r w:rsidRPr="00E37CC3">
        <w:t>, water shouldn’t stress you.”</w:t>
      </w:r>
    </w:p>
    <w:p w14:paraId="04B3C759" w14:textId="77777777" w:rsidR="00E37CC3" w:rsidRPr="00E37CC3" w:rsidRDefault="00000000" w:rsidP="00E37CC3">
      <w:r>
        <w:lastRenderedPageBreak/>
        <w:pict w14:anchorId="3805AEE0">
          <v:rect id="_x0000_i1034" style="width:0;height:1.5pt" o:hralign="center" o:hrstd="t" o:hr="t" fillcolor="#a0a0a0" stroked="f"/>
        </w:pict>
      </w:r>
    </w:p>
    <w:p w14:paraId="7FF35C5F" w14:textId="282A7EBB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CONCEPT 3: “Cleanest Refill in Town”</w:t>
      </w:r>
    </w:p>
    <w:p w14:paraId="362BADCF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Social Proof Hooks</w:t>
      </w:r>
    </w:p>
    <w:p w14:paraId="44B7BD6F" w14:textId="77777777" w:rsidR="00E37CC3" w:rsidRPr="00E37CC3" w:rsidRDefault="00E37CC3" w:rsidP="00E37CC3">
      <w:pPr>
        <w:numPr>
          <w:ilvl w:val="0"/>
          <w:numId w:val="6"/>
        </w:numPr>
      </w:pPr>
      <w:r w:rsidRPr="00E37CC3">
        <w:t>“Over 100+ families refill here weekly.”</w:t>
      </w:r>
    </w:p>
    <w:p w14:paraId="57EB1FFE" w14:textId="77777777" w:rsidR="00E37CC3" w:rsidRPr="00E37CC3" w:rsidRDefault="00E37CC3" w:rsidP="00E37CC3">
      <w:pPr>
        <w:numPr>
          <w:ilvl w:val="0"/>
          <w:numId w:val="6"/>
        </w:numPr>
      </w:pPr>
      <w:r w:rsidRPr="00E37CC3">
        <w:t>“5-star reviews don’t lie.”</w:t>
      </w:r>
    </w:p>
    <w:p w14:paraId="723736DA" w14:textId="77777777" w:rsidR="00E37CC3" w:rsidRPr="00E37CC3" w:rsidRDefault="00E37CC3" w:rsidP="00E37CC3">
      <w:pPr>
        <w:numPr>
          <w:ilvl w:val="0"/>
          <w:numId w:val="6"/>
        </w:numPr>
      </w:pPr>
      <w:r w:rsidRPr="00E37CC3">
        <w:t>“Consistency is why they keep coming back.”</w:t>
      </w:r>
    </w:p>
    <w:p w14:paraId="4B403265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Pain + Relief Hooks</w:t>
      </w:r>
    </w:p>
    <w:p w14:paraId="78DA276D" w14:textId="77777777" w:rsidR="00E37CC3" w:rsidRPr="00E37CC3" w:rsidRDefault="00E37CC3" w:rsidP="00E37CC3">
      <w:pPr>
        <w:numPr>
          <w:ilvl w:val="0"/>
          <w:numId w:val="7"/>
        </w:numPr>
      </w:pPr>
      <w:r w:rsidRPr="00E37CC3">
        <w:t>“</w:t>
      </w:r>
      <w:proofErr w:type="spellStart"/>
      <w:r w:rsidRPr="00E37CC3">
        <w:t>Mahabang</w:t>
      </w:r>
      <w:proofErr w:type="spellEnd"/>
      <w:r w:rsidRPr="00E37CC3">
        <w:t xml:space="preserve"> pila? At least </w:t>
      </w:r>
      <w:proofErr w:type="spellStart"/>
      <w:r w:rsidRPr="00E37CC3">
        <w:t>alam</w:t>
      </w:r>
      <w:proofErr w:type="spellEnd"/>
      <w:r w:rsidRPr="00E37CC3">
        <w:t xml:space="preserve"> </w:t>
      </w:r>
      <w:proofErr w:type="spellStart"/>
      <w:r w:rsidRPr="00E37CC3">
        <w:t>mong</w:t>
      </w:r>
      <w:proofErr w:type="spellEnd"/>
      <w:r w:rsidRPr="00E37CC3">
        <w:t xml:space="preserve"> worth it.”</w:t>
      </w:r>
    </w:p>
    <w:p w14:paraId="64277F86" w14:textId="77777777" w:rsidR="00E37CC3" w:rsidRPr="00E37CC3" w:rsidRDefault="00E37CC3" w:rsidP="00E37CC3">
      <w:pPr>
        <w:numPr>
          <w:ilvl w:val="0"/>
          <w:numId w:val="7"/>
        </w:numPr>
      </w:pPr>
      <w:r w:rsidRPr="00E37CC3">
        <w:t>“</w:t>
      </w:r>
      <w:proofErr w:type="spellStart"/>
      <w:r w:rsidRPr="00E37CC3">
        <w:t>Malinis</w:t>
      </w:r>
      <w:proofErr w:type="spellEnd"/>
      <w:r w:rsidRPr="00E37CC3">
        <w:t>. Organized. Professional. Period.”</w:t>
      </w:r>
    </w:p>
    <w:p w14:paraId="27A6F5CC" w14:textId="77777777" w:rsidR="00140135" w:rsidRPr="00140135" w:rsidRDefault="00140135" w:rsidP="00F80893">
      <w:pPr>
        <w:pStyle w:val="ListParagraph"/>
        <w:numPr>
          <w:ilvl w:val="0"/>
          <w:numId w:val="12"/>
        </w:numPr>
        <w:ind w:left="360"/>
      </w:pPr>
    </w:p>
    <w:p w14:paraId="4B30550C" w14:textId="717E1142" w:rsidR="00140135" w:rsidRPr="00E37CC3" w:rsidRDefault="00140135" w:rsidP="00140135">
      <w:pPr>
        <w:rPr>
          <w:b/>
          <w:bCs/>
        </w:rPr>
      </w:pPr>
      <w:r w:rsidRPr="00140135">
        <w:rPr>
          <w:b/>
          <w:bCs/>
        </w:rPr>
        <w:t>CONCEPT 4: “Level Up Your Hydration</w:t>
      </w:r>
      <w:r>
        <w:rPr>
          <w:b/>
          <w:bCs/>
        </w:rPr>
        <w:tab/>
      </w:r>
      <w:r w:rsidRPr="00140135">
        <w:rPr>
          <w:b/>
          <w:bCs/>
        </w:rPr>
        <w:t>”</w:t>
      </w:r>
    </w:p>
    <w:p w14:paraId="183B8135" w14:textId="3848E2C7" w:rsidR="00140135" w:rsidRPr="00E37CC3" w:rsidRDefault="00140135" w:rsidP="00140135">
      <w:pPr>
        <w:rPr>
          <w:b/>
          <w:bCs/>
        </w:rPr>
      </w:pPr>
      <w:r w:rsidRPr="00140135">
        <w:rPr>
          <w:b/>
          <w:bCs/>
        </w:rPr>
        <w:t>Curiosity Hooks</w:t>
      </w:r>
    </w:p>
    <w:p w14:paraId="3DD88B8C" w14:textId="55112618" w:rsidR="00140135" w:rsidRPr="00E37CC3" w:rsidRDefault="00140135" w:rsidP="00140135">
      <w:pPr>
        <w:ind w:left="360"/>
      </w:pPr>
      <w:r>
        <w:t>21.</w:t>
      </w:r>
      <w:r w:rsidRPr="00140135">
        <w:t xml:space="preserve"> “Nag-level up ka </w:t>
      </w:r>
      <w:proofErr w:type="spellStart"/>
      <w:r w:rsidRPr="00140135">
        <w:t>na</w:t>
      </w:r>
      <w:proofErr w:type="spellEnd"/>
      <w:r w:rsidRPr="00140135">
        <w:t xml:space="preserve"> </w:t>
      </w:r>
      <w:proofErr w:type="spellStart"/>
      <w:r w:rsidRPr="00140135">
        <w:t>ba</w:t>
      </w:r>
      <w:proofErr w:type="spellEnd"/>
      <w:r w:rsidRPr="00140135">
        <w:t xml:space="preserve">… </w:t>
      </w:r>
      <w:proofErr w:type="spellStart"/>
      <w:r w:rsidRPr="00140135">
        <w:t>pero</w:t>
      </w:r>
      <w:proofErr w:type="spellEnd"/>
      <w:r w:rsidRPr="00140135">
        <w:t xml:space="preserve"> </w:t>
      </w:r>
      <w:proofErr w:type="spellStart"/>
      <w:r w:rsidRPr="00140135">
        <w:t>tubig</w:t>
      </w:r>
      <w:proofErr w:type="spellEnd"/>
      <w:r w:rsidRPr="00140135">
        <w:t xml:space="preserve"> </w:t>
      </w:r>
      <w:proofErr w:type="spellStart"/>
      <w:r w:rsidRPr="00140135">
        <w:t>mo</w:t>
      </w:r>
      <w:proofErr w:type="spellEnd"/>
      <w:r w:rsidRPr="00140135">
        <w:t xml:space="preserve"> </w:t>
      </w:r>
      <w:proofErr w:type="spellStart"/>
      <w:r w:rsidRPr="00140135">
        <w:t>hindi</w:t>
      </w:r>
      <w:proofErr w:type="spellEnd"/>
      <w:r w:rsidRPr="00140135">
        <w:t xml:space="preserve"> pa?”</w:t>
      </w:r>
    </w:p>
    <w:p w14:paraId="376E43AA" w14:textId="481AFCC8" w:rsidR="00140135" w:rsidRPr="00E37CC3" w:rsidRDefault="00140135" w:rsidP="00140135">
      <w:pPr>
        <w:ind w:left="360"/>
      </w:pPr>
      <w:r>
        <w:t>22.</w:t>
      </w:r>
      <w:r w:rsidRPr="00E37CC3">
        <w:t>“</w:t>
      </w:r>
      <w:r w:rsidRPr="00140135">
        <w:t>Everything upgraded. Except your water?</w:t>
      </w:r>
      <w:r w:rsidRPr="00E37CC3">
        <w:t>”</w:t>
      </w:r>
    </w:p>
    <w:p w14:paraId="1C26A761" w14:textId="1D90A869" w:rsidR="00140135" w:rsidRPr="00E37CC3" w:rsidRDefault="00140135" w:rsidP="00140135">
      <w:pPr>
        <w:ind w:left="360"/>
      </w:pPr>
      <w:r>
        <w:t>23.</w:t>
      </w:r>
      <w:r w:rsidRPr="00E37CC3">
        <w:t>“</w:t>
      </w:r>
      <w:r w:rsidRPr="00140135">
        <w:t>What if your water needs an upgrade too?</w:t>
      </w:r>
      <w:r w:rsidRPr="00E37CC3">
        <w:t>”</w:t>
      </w:r>
    </w:p>
    <w:p w14:paraId="11EFE6D1" w14:textId="44384879" w:rsidR="00140135" w:rsidRPr="00E37CC3" w:rsidRDefault="00140135" w:rsidP="00140135">
      <w:pPr>
        <w:rPr>
          <w:b/>
          <w:bCs/>
        </w:rPr>
      </w:pPr>
      <w:r>
        <w:rPr>
          <w:b/>
          <w:bCs/>
        </w:rPr>
        <w:t>Implied Benefits</w:t>
      </w:r>
    </w:p>
    <w:p w14:paraId="3B76AAB4" w14:textId="60CE66A2" w:rsidR="00140135" w:rsidRPr="00E37CC3" w:rsidRDefault="00140135" w:rsidP="00140135">
      <w:pPr>
        <w:ind w:left="360"/>
      </w:pPr>
      <w:r>
        <w:t>24.</w:t>
      </w:r>
      <w:r w:rsidRPr="00E37CC3">
        <w:t>“</w:t>
      </w:r>
      <w:r w:rsidRPr="00140135">
        <w:t xml:space="preserve">Mas hydrated. Mas energized. Mas ready </w:t>
      </w:r>
      <w:proofErr w:type="spellStart"/>
      <w:r w:rsidRPr="00140135">
        <w:t>sa</w:t>
      </w:r>
      <w:proofErr w:type="spellEnd"/>
      <w:r w:rsidRPr="00140135">
        <w:t xml:space="preserve"> </w:t>
      </w:r>
      <w:proofErr w:type="spellStart"/>
      <w:r w:rsidRPr="00140135">
        <w:t>araw</w:t>
      </w:r>
      <w:proofErr w:type="spellEnd"/>
      <w:r w:rsidRPr="00E37CC3">
        <w:t>”</w:t>
      </w:r>
    </w:p>
    <w:p w14:paraId="527F9FDE" w14:textId="3FFC8400" w:rsidR="00140135" w:rsidRPr="00E37CC3" w:rsidRDefault="00140135" w:rsidP="00140135">
      <w:pPr>
        <w:ind w:left="360"/>
      </w:pPr>
      <w:r>
        <w:t>25.</w:t>
      </w:r>
      <w:r w:rsidRPr="00E37CC3">
        <w:t>“</w:t>
      </w:r>
      <w:r w:rsidRPr="00140135">
        <w:t>Feel the difference in every sip</w:t>
      </w:r>
      <w:r w:rsidRPr="00E37CC3">
        <w:t>”</w:t>
      </w:r>
    </w:p>
    <w:p w14:paraId="6A3BBE6E" w14:textId="428C9E70" w:rsidR="00E37CC3" w:rsidRPr="00140135" w:rsidRDefault="00140135" w:rsidP="00F80893">
      <w:pPr>
        <w:pStyle w:val="ListParagraph"/>
        <w:numPr>
          <w:ilvl w:val="0"/>
          <w:numId w:val="12"/>
        </w:numPr>
        <w:ind w:left="360"/>
      </w:pPr>
      <w:r w:rsidRPr="00140135">
        <w:rPr>
          <w:b/>
          <w:bCs/>
        </w:rPr>
        <w:br/>
      </w:r>
      <w:r w:rsidR="00E37CC3" w:rsidRPr="00140135">
        <w:rPr>
          <w:b/>
          <w:bCs/>
        </w:rPr>
        <w:t>STEP 3: VOICES</w:t>
      </w:r>
    </w:p>
    <w:p w14:paraId="110567F1" w14:textId="77777777" w:rsidR="00E37CC3" w:rsidRPr="00E37CC3" w:rsidRDefault="00E37CC3" w:rsidP="00E37CC3">
      <w:r w:rsidRPr="00E37CC3">
        <w:t xml:space="preserve">For Concept 1 (“Hindi Lahat ng </w:t>
      </w:r>
      <w:proofErr w:type="spellStart"/>
      <w:r w:rsidRPr="00E37CC3">
        <w:t>Tubig</w:t>
      </w:r>
      <w:proofErr w:type="spellEnd"/>
      <w:r w:rsidRPr="00E37CC3">
        <w:t xml:space="preserve"> Pare-</w:t>
      </w:r>
      <w:proofErr w:type="spellStart"/>
      <w:r w:rsidRPr="00E37CC3">
        <w:t>Pareho</w:t>
      </w:r>
      <w:proofErr w:type="spellEnd"/>
      <w:r w:rsidRPr="00E37CC3">
        <w:t>”)</w:t>
      </w:r>
    </w:p>
    <w:p w14:paraId="17714432" w14:textId="347D3DBE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Customer Voice</w:t>
      </w:r>
    </w:p>
    <w:p w14:paraId="6F51FC1E" w14:textId="77777777" w:rsidR="00E37CC3" w:rsidRPr="00E37CC3" w:rsidRDefault="00E37CC3" w:rsidP="00E37CC3">
      <w:r w:rsidRPr="00E37CC3">
        <w:t>“</w:t>
      </w:r>
      <w:proofErr w:type="spellStart"/>
      <w:r w:rsidRPr="00E37CC3">
        <w:t>Bilang</w:t>
      </w:r>
      <w:proofErr w:type="spellEnd"/>
      <w:r w:rsidRPr="00E37CC3">
        <w:t xml:space="preserve"> </w:t>
      </w:r>
      <w:proofErr w:type="spellStart"/>
      <w:r w:rsidRPr="00E37CC3">
        <w:t>nanay</w:t>
      </w:r>
      <w:proofErr w:type="spellEnd"/>
      <w:r w:rsidRPr="00E37CC3">
        <w:t xml:space="preserve">, </w:t>
      </w:r>
      <w:proofErr w:type="spellStart"/>
      <w:r w:rsidRPr="00E37CC3">
        <w:t>hindi</w:t>
      </w:r>
      <w:proofErr w:type="spellEnd"/>
      <w:r w:rsidRPr="00E37CC3">
        <w:t xml:space="preserve"> ko </w:t>
      </w:r>
      <w:proofErr w:type="spellStart"/>
      <w:r w:rsidRPr="00E37CC3">
        <w:t>pwedeng</w:t>
      </w:r>
      <w:proofErr w:type="spellEnd"/>
      <w:r w:rsidRPr="00E37CC3">
        <w:t xml:space="preserve"> </w:t>
      </w:r>
      <w:proofErr w:type="spellStart"/>
      <w:r w:rsidRPr="00E37CC3">
        <w:t>i</w:t>
      </w:r>
      <w:proofErr w:type="spellEnd"/>
      <w:r w:rsidRPr="00E37CC3">
        <w:t xml:space="preserve">-risk ang </w:t>
      </w:r>
      <w:proofErr w:type="spellStart"/>
      <w:r w:rsidRPr="00E37CC3">
        <w:t>kalusugan</w:t>
      </w:r>
      <w:proofErr w:type="spellEnd"/>
      <w:r w:rsidRPr="00E37CC3">
        <w:t xml:space="preserve"> ng </w:t>
      </w:r>
      <w:proofErr w:type="spellStart"/>
      <w:r w:rsidRPr="00E37CC3">
        <w:t>mga</w:t>
      </w:r>
      <w:proofErr w:type="spellEnd"/>
      <w:r w:rsidRPr="00E37CC3">
        <w:t xml:space="preserve"> </w:t>
      </w:r>
      <w:proofErr w:type="spellStart"/>
      <w:r w:rsidRPr="00E37CC3">
        <w:t>anak</w:t>
      </w:r>
      <w:proofErr w:type="spellEnd"/>
      <w:r w:rsidRPr="00E37CC3">
        <w:t xml:space="preserve"> ko. Kaya </w:t>
      </w:r>
      <w:proofErr w:type="spellStart"/>
      <w:r w:rsidRPr="00E37CC3">
        <w:t>dito</w:t>
      </w:r>
      <w:proofErr w:type="spellEnd"/>
      <w:r w:rsidRPr="00E37CC3">
        <w:t xml:space="preserve"> lang </w:t>
      </w:r>
      <w:proofErr w:type="spellStart"/>
      <w:r w:rsidRPr="00E37CC3">
        <w:t>talaga</w:t>
      </w:r>
      <w:proofErr w:type="spellEnd"/>
      <w:r w:rsidRPr="00E37CC3">
        <w:t xml:space="preserve"> </w:t>
      </w:r>
      <w:proofErr w:type="spellStart"/>
      <w:r w:rsidRPr="00E37CC3">
        <w:t>ako</w:t>
      </w:r>
      <w:proofErr w:type="spellEnd"/>
      <w:r w:rsidRPr="00E37CC3">
        <w:t xml:space="preserve"> </w:t>
      </w:r>
      <w:proofErr w:type="spellStart"/>
      <w:r w:rsidRPr="00E37CC3">
        <w:t>sa</w:t>
      </w:r>
      <w:proofErr w:type="spellEnd"/>
      <w:r w:rsidRPr="00E37CC3">
        <w:t xml:space="preserve"> </w:t>
      </w:r>
      <w:proofErr w:type="spellStart"/>
      <w:r w:rsidRPr="00E37CC3">
        <w:t>Aqualine</w:t>
      </w:r>
      <w:proofErr w:type="spellEnd"/>
      <w:r w:rsidRPr="00E37CC3">
        <w:t>.”</w:t>
      </w:r>
    </w:p>
    <w:p w14:paraId="3741EF74" w14:textId="4736E770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Founder Voice</w:t>
      </w:r>
    </w:p>
    <w:p w14:paraId="778C05FC" w14:textId="77777777" w:rsidR="00E37CC3" w:rsidRPr="00E37CC3" w:rsidRDefault="00E37CC3" w:rsidP="00E37CC3">
      <w:r w:rsidRPr="00E37CC3">
        <w:t xml:space="preserve">“We built </w:t>
      </w:r>
      <w:proofErr w:type="spellStart"/>
      <w:r w:rsidRPr="00E37CC3">
        <w:t>Aqualine</w:t>
      </w:r>
      <w:proofErr w:type="spellEnd"/>
      <w:r w:rsidRPr="00E37CC3">
        <w:t xml:space="preserve"> because we were tired of seeing ‘</w:t>
      </w:r>
      <w:proofErr w:type="spellStart"/>
      <w:r w:rsidRPr="00E37CC3">
        <w:t>pwede</w:t>
      </w:r>
      <w:proofErr w:type="spellEnd"/>
      <w:r w:rsidRPr="00E37CC3">
        <w:t xml:space="preserve"> </w:t>
      </w:r>
      <w:proofErr w:type="spellStart"/>
      <w:r w:rsidRPr="00E37CC3">
        <w:t>na</w:t>
      </w:r>
      <w:proofErr w:type="spellEnd"/>
      <w:r w:rsidRPr="00E37CC3">
        <w:t xml:space="preserve">’ standards </w:t>
      </w:r>
      <w:proofErr w:type="spellStart"/>
      <w:r w:rsidRPr="00E37CC3">
        <w:t>sa</w:t>
      </w:r>
      <w:proofErr w:type="spellEnd"/>
      <w:r w:rsidRPr="00E37CC3">
        <w:t xml:space="preserve"> </w:t>
      </w:r>
      <w:proofErr w:type="spellStart"/>
      <w:r w:rsidRPr="00E37CC3">
        <w:t>tubig</w:t>
      </w:r>
      <w:proofErr w:type="spellEnd"/>
      <w:r w:rsidRPr="00E37CC3">
        <w:t>.”</w:t>
      </w:r>
    </w:p>
    <w:p w14:paraId="51CE9460" w14:textId="245B3F74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Expert Voice</w:t>
      </w:r>
    </w:p>
    <w:p w14:paraId="7D1EFC37" w14:textId="77777777" w:rsidR="00E37CC3" w:rsidRPr="00E37CC3" w:rsidRDefault="00E37CC3" w:rsidP="00E37CC3">
      <w:r w:rsidRPr="00E37CC3">
        <w:t>“Water quality directly affects hydration, digestion, and energy levels. Not all alkaline water is equal.”</w:t>
      </w:r>
    </w:p>
    <w:p w14:paraId="28BEC5EA" w14:textId="77777777" w:rsidR="00E37CC3" w:rsidRPr="00E37CC3" w:rsidRDefault="00000000" w:rsidP="00E37CC3">
      <w:r>
        <w:pict w14:anchorId="5B9AB0DD">
          <v:rect id="_x0000_i1035" style="width:0;height:1.5pt" o:hralign="center" o:hrstd="t" o:hr="t" fillcolor="#a0a0a0" stroked="f"/>
        </w:pict>
      </w:r>
    </w:p>
    <w:p w14:paraId="39BB6645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STEP 4: FORMAT MAPPING</w:t>
      </w:r>
    </w:p>
    <w:p w14:paraId="654F2ABF" w14:textId="77777777" w:rsidR="00E37CC3" w:rsidRPr="00E37CC3" w:rsidRDefault="00E37CC3" w:rsidP="00E37CC3">
      <w:r w:rsidRPr="00E37CC3">
        <w:t>Using Concept 1</w:t>
      </w:r>
    </w:p>
    <w:p w14:paraId="2927DEBE" w14:textId="77777777" w:rsidR="00E37CC3" w:rsidRPr="00E37CC3" w:rsidRDefault="00000000" w:rsidP="00E37CC3">
      <w:r>
        <w:pict w14:anchorId="587FEAAC">
          <v:rect id="_x0000_i1036" style="width:0;height:1.5pt" o:hralign="center" o:hrstd="t" o:hr="t" fillcolor="#a0a0a0" stroked="f"/>
        </w:pict>
      </w:r>
    </w:p>
    <w:p w14:paraId="7998F470" w14:textId="468B0836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1️</w:t>
      </w:r>
      <w:r w:rsidR="00140135">
        <w:rPr>
          <w:b/>
          <w:bCs/>
        </w:rPr>
        <w:t xml:space="preserve">. </w:t>
      </w:r>
      <w:r w:rsidRPr="00E37CC3">
        <w:rPr>
          <w:b/>
          <w:bCs/>
        </w:rPr>
        <w:t>UGC / Testimonial</w:t>
      </w:r>
    </w:p>
    <w:p w14:paraId="7BE66F95" w14:textId="77777777" w:rsidR="00E37CC3" w:rsidRPr="00E37CC3" w:rsidRDefault="00E37CC3" w:rsidP="00E37CC3">
      <w:r w:rsidRPr="00E37CC3">
        <w:lastRenderedPageBreak/>
        <w:t>Customer selfie-style:</w:t>
      </w:r>
      <w:r w:rsidRPr="00E37CC3">
        <w:br/>
        <w:t xml:space="preserve">“Guys, share ko lang. I switched to </w:t>
      </w:r>
      <w:proofErr w:type="spellStart"/>
      <w:r w:rsidRPr="00E37CC3">
        <w:t>Aqualine</w:t>
      </w:r>
      <w:proofErr w:type="spellEnd"/>
      <w:r w:rsidRPr="00E37CC3">
        <w:t xml:space="preserve"> kasi </w:t>
      </w:r>
      <w:proofErr w:type="spellStart"/>
      <w:r w:rsidRPr="00E37CC3">
        <w:t>napansin</w:t>
      </w:r>
      <w:proofErr w:type="spellEnd"/>
      <w:r w:rsidRPr="00E37CC3">
        <w:t xml:space="preserve"> ko </w:t>
      </w:r>
      <w:proofErr w:type="spellStart"/>
      <w:r w:rsidRPr="00E37CC3">
        <w:t>iba</w:t>
      </w:r>
      <w:proofErr w:type="spellEnd"/>
      <w:r w:rsidRPr="00E37CC3">
        <w:t xml:space="preserve"> </w:t>
      </w:r>
      <w:proofErr w:type="spellStart"/>
      <w:r w:rsidRPr="00E37CC3">
        <w:t>talaga</w:t>
      </w:r>
      <w:proofErr w:type="spellEnd"/>
      <w:r w:rsidRPr="00E37CC3">
        <w:t xml:space="preserve"> </w:t>
      </w:r>
      <w:proofErr w:type="spellStart"/>
      <w:r w:rsidRPr="00E37CC3">
        <w:t>yung</w:t>
      </w:r>
      <w:proofErr w:type="spellEnd"/>
      <w:r w:rsidRPr="00E37CC3">
        <w:t xml:space="preserve"> </w:t>
      </w:r>
      <w:proofErr w:type="spellStart"/>
      <w:r w:rsidRPr="00E37CC3">
        <w:t>lasa</w:t>
      </w:r>
      <w:proofErr w:type="spellEnd"/>
      <w:r w:rsidRPr="00E37CC3">
        <w:t xml:space="preserve"> — mas fresh, mas </w:t>
      </w:r>
      <w:proofErr w:type="spellStart"/>
      <w:r w:rsidRPr="00E37CC3">
        <w:t>magaan</w:t>
      </w:r>
      <w:proofErr w:type="spellEnd"/>
      <w:r w:rsidRPr="00E37CC3">
        <w:t>.”</w:t>
      </w:r>
    </w:p>
    <w:p w14:paraId="5253B3EB" w14:textId="77777777" w:rsidR="00E37CC3" w:rsidRPr="00E37CC3" w:rsidRDefault="00E37CC3" w:rsidP="00E37CC3">
      <w:r w:rsidRPr="00E37CC3">
        <w:t>[Cut to inside store cleanliness shots]</w:t>
      </w:r>
    </w:p>
    <w:p w14:paraId="702A23E5" w14:textId="77777777" w:rsidR="00E37CC3" w:rsidRPr="00E37CC3" w:rsidRDefault="00000000" w:rsidP="00E37CC3">
      <w:r>
        <w:pict w14:anchorId="3E5AA0E6">
          <v:rect id="_x0000_i1037" style="width:0;height:1.5pt" o:hralign="center" o:hrstd="t" o:hr="t" fillcolor="#a0a0a0" stroked="f"/>
        </w:pict>
      </w:r>
    </w:p>
    <w:p w14:paraId="1BB00D1E" w14:textId="3CD522DE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2️</w:t>
      </w:r>
      <w:r w:rsidR="00140135">
        <w:rPr>
          <w:rFonts w:ascii="Segoe UI Symbol" w:hAnsi="Segoe UI Symbol" w:cs="Segoe UI Symbol"/>
          <w:b/>
          <w:bCs/>
        </w:rPr>
        <w:t xml:space="preserve">. </w:t>
      </w:r>
      <w:r w:rsidRPr="00E37CC3">
        <w:rPr>
          <w:b/>
          <w:bCs/>
        </w:rPr>
        <w:t>Product Demo</w:t>
      </w:r>
    </w:p>
    <w:p w14:paraId="4BF3F45D" w14:textId="77777777" w:rsidR="00E37CC3" w:rsidRPr="00E37CC3" w:rsidRDefault="00E37CC3" w:rsidP="00E37CC3">
      <w:r w:rsidRPr="00E37CC3">
        <w:t>Show:</w:t>
      </w:r>
    </w:p>
    <w:p w14:paraId="68F28407" w14:textId="77777777" w:rsidR="00E37CC3" w:rsidRPr="00E37CC3" w:rsidRDefault="00E37CC3" w:rsidP="00E37CC3">
      <w:pPr>
        <w:numPr>
          <w:ilvl w:val="0"/>
          <w:numId w:val="8"/>
        </w:numPr>
      </w:pPr>
      <w:r w:rsidRPr="00E37CC3">
        <w:t>Filtration system</w:t>
      </w:r>
    </w:p>
    <w:p w14:paraId="3ABFDE21" w14:textId="77777777" w:rsidR="00E37CC3" w:rsidRPr="00E37CC3" w:rsidRDefault="00E37CC3" w:rsidP="00E37CC3">
      <w:pPr>
        <w:numPr>
          <w:ilvl w:val="0"/>
          <w:numId w:val="8"/>
        </w:numPr>
      </w:pPr>
      <w:r w:rsidRPr="00E37CC3">
        <w:t>Oxygenation process</w:t>
      </w:r>
    </w:p>
    <w:p w14:paraId="6DB96CCE" w14:textId="77777777" w:rsidR="00E37CC3" w:rsidRPr="00E37CC3" w:rsidRDefault="00E37CC3" w:rsidP="00E37CC3">
      <w:pPr>
        <w:numPr>
          <w:ilvl w:val="0"/>
          <w:numId w:val="8"/>
        </w:numPr>
      </w:pPr>
      <w:r w:rsidRPr="00E37CC3">
        <w:t>Sanitation protocol</w:t>
      </w:r>
    </w:p>
    <w:p w14:paraId="7D900C59" w14:textId="77777777" w:rsidR="00E37CC3" w:rsidRPr="00E37CC3" w:rsidRDefault="00E37CC3" w:rsidP="00E37CC3">
      <w:r w:rsidRPr="00E37CC3">
        <w:t>Overlay text:</w:t>
      </w:r>
      <w:r w:rsidRPr="00E37CC3">
        <w:br/>
        <w:t>“Zero compromises. Zero contaminants.”</w:t>
      </w:r>
    </w:p>
    <w:p w14:paraId="1A36B9BB" w14:textId="77777777" w:rsidR="00E37CC3" w:rsidRPr="00E37CC3" w:rsidRDefault="00000000" w:rsidP="00E37CC3">
      <w:r>
        <w:pict w14:anchorId="35DB7E48">
          <v:rect id="_x0000_i1038" style="width:0;height:1.5pt" o:hralign="center" o:hrstd="t" o:hr="t" fillcolor="#a0a0a0" stroked="f"/>
        </w:pict>
      </w:r>
    </w:p>
    <w:p w14:paraId="407FF71A" w14:textId="4B04C214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3️</w:t>
      </w:r>
      <w:r w:rsidR="00140135">
        <w:rPr>
          <w:rFonts w:ascii="Segoe UI Symbol" w:hAnsi="Segoe UI Symbol" w:cs="Segoe UI Symbol"/>
          <w:b/>
          <w:bCs/>
        </w:rPr>
        <w:t xml:space="preserve">. </w:t>
      </w:r>
      <w:r w:rsidRPr="00E37CC3">
        <w:rPr>
          <w:b/>
          <w:bCs/>
        </w:rPr>
        <w:t>Storytelling / POV</w:t>
      </w:r>
    </w:p>
    <w:p w14:paraId="083774D1" w14:textId="77777777" w:rsidR="00E37CC3" w:rsidRPr="00E37CC3" w:rsidRDefault="00E37CC3" w:rsidP="00E37CC3">
      <w:r w:rsidRPr="00E37CC3">
        <w:t>Scene:</w:t>
      </w:r>
      <w:r w:rsidRPr="00E37CC3">
        <w:br/>
        <w:t xml:space="preserve">Mom preparing </w:t>
      </w:r>
      <w:proofErr w:type="spellStart"/>
      <w:r w:rsidRPr="00E37CC3">
        <w:t>baon</w:t>
      </w:r>
      <w:proofErr w:type="spellEnd"/>
      <w:r w:rsidRPr="00E37CC3">
        <w:t>.</w:t>
      </w:r>
      <w:r w:rsidRPr="00E37CC3">
        <w:br/>
        <w:t>Voiceover:</w:t>
      </w:r>
      <w:r w:rsidRPr="00E37CC3">
        <w:br/>
        <w:t xml:space="preserve">“Everything I prepare for my family, I choose carefully… </w:t>
      </w:r>
      <w:proofErr w:type="spellStart"/>
      <w:r w:rsidRPr="00E37CC3">
        <w:t>pati</w:t>
      </w:r>
      <w:proofErr w:type="spellEnd"/>
      <w:r w:rsidRPr="00E37CC3">
        <w:t xml:space="preserve"> </w:t>
      </w:r>
      <w:proofErr w:type="spellStart"/>
      <w:r w:rsidRPr="00E37CC3">
        <w:t>tubig</w:t>
      </w:r>
      <w:proofErr w:type="spellEnd"/>
      <w:r w:rsidRPr="00E37CC3">
        <w:t>.”</w:t>
      </w:r>
    </w:p>
    <w:p w14:paraId="52893DA2" w14:textId="77777777" w:rsidR="00E37CC3" w:rsidRPr="00E37CC3" w:rsidRDefault="00000000" w:rsidP="00E37CC3">
      <w:r>
        <w:pict w14:anchorId="40886B1F">
          <v:rect id="_x0000_i1039" style="width:0;height:1.5pt" o:hralign="center" o:hrstd="t" o:hr="t" fillcolor="#a0a0a0" stroked="f"/>
        </w:pict>
      </w:r>
    </w:p>
    <w:p w14:paraId="760E432B" w14:textId="2FBEC859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4️</w:t>
      </w:r>
      <w:r w:rsidR="00140135">
        <w:rPr>
          <w:rFonts w:ascii="Segoe UI Symbol" w:hAnsi="Segoe UI Symbol" w:cs="Segoe UI Symbol"/>
          <w:b/>
          <w:bCs/>
        </w:rPr>
        <w:t xml:space="preserve">. </w:t>
      </w:r>
      <w:r w:rsidRPr="00E37CC3">
        <w:rPr>
          <w:b/>
          <w:bCs/>
        </w:rPr>
        <w:t>Meme / Trend</w:t>
      </w:r>
    </w:p>
    <w:p w14:paraId="1C33C83A" w14:textId="45771C9A" w:rsidR="00E37CC3" w:rsidRPr="00E37CC3" w:rsidRDefault="00E37CC3" w:rsidP="00E37CC3">
      <w:r w:rsidRPr="00E37CC3">
        <w:t>Trending sound:</w:t>
      </w:r>
      <w:r w:rsidRPr="00E37CC3">
        <w:br/>
        <w:t>“Don’t risk it.”</w:t>
      </w:r>
      <w:r w:rsidRPr="00E37CC3">
        <w:br/>
        <w:t>Text overlay:</w:t>
      </w:r>
      <w:r w:rsidRPr="00E37CC3">
        <w:br/>
        <w:t>“Me choosing a random refilling station</w:t>
      </w:r>
      <w:r w:rsidRPr="00E37CC3">
        <w:br/>
        <w:t xml:space="preserve">Me choosing </w:t>
      </w:r>
      <w:proofErr w:type="spellStart"/>
      <w:r w:rsidRPr="00E37CC3">
        <w:t>Aqualine</w:t>
      </w:r>
      <w:proofErr w:type="spellEnd"/>
      <w:r w:rsidRPr="00E37CC3">
        <w:rPr>
          <w:rFonts w:ascii="Aptos" w:hAnsi="Aptos" w:cs="Aptos"/>
        </w:rPr>
        <w:t>”</w:t>
      </w:r>
    </w:p>
    <w:p w14:paraId="09951970" w14:textId="77777777" w:rsidR="00E37CC3" w:rsidRPr="00E37CC3" w:rsidRDefault="00000000" w:rsidP="00E37CC3">
      <w:r>
        <w:pict w14:anchorId="4C824B5E">
          <v:rect id="_x0000_i1040" style="width:0;height:1.5pt" o:hralign="center" o:hrstd="t" o:hr="t" fillcolor="#a0a0a0" stroked="f"/>
        </w:pict>
      </w:r>
    </w:p>
    <w:p w14:paraId="37FD924A" w14:textId="1EBDA3C4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5️</w:t>
      </w:r>
      <w:r w:rsidR="00037740">
        <w:rPr>
          <w:rFonts w:ascii="Segoe UI Symbol" w:hAnsi="Segoe UI Symbol" w:cs="Segoe UI Symbol"/>
          <w:b/>
          <w:bCs/>
        </w:rPr>
        <w:t xml:space="preserve">. </w:t>
      </w:r>
      <w:r w:rsidRPr="00E37CC3">
        <w:rPr>
          <w:b/>
          <w:bCs/>
        </w:rPr>
        <w:t>Static / Carousel</w:t>
      </w:r>
    </w:p>
    <w:p w14:paraId="15E1E7FE" w14:textId="77777777" w:rsidR="00E37CC3" w:rsidRPr="00E37CC3" w:rsidRDefault="00E37CC3" w:rsidP="00E37CC3">
      <w:r w:rsidRPr="00E37CC3">
        <w:t xml:space="preserve">Slide 1: “Hindi Lahat ng </w:t>
      </w:r>
      <w:proofErr w:type="spellStart"/>
      <w:r w:rsidRPr="00E37CC3">
        <w:t>Tubig</w:t>
      </w:r>
      <w:proofErr w:type="spellEnd"/>
      <w:r w:rsidRPr="00E37CC3">
        <w:t xml:space="preserve"> Pare-</w:t>
      </w:r>
      <w:proofErr w:type="spellStart"/>
      <w:r w:rsidRPr="00E37CC3">
        <w:t>Pareho</w:t>
      </w:r>
      <w:proofErr w:type="spellEnd"/>
      <w:r w:rsidRPr="00E37CC3">
        <w:t>.”</w:t>
      </w:r>
      <w:r w:rsidRPr="00E37CC3">
        <w:br/>
        <w:t>Slide 2: “Bio-Mineral Mimicry System”</w:t>
      </w:r>
      <w:r w:rsidRPr="00E37CC3">
        <w:br/>
        <w:t>Slide 3: “Ionic-Stabilized 9.5 Alkaline”</w:t>
      </w:r>
      <w:r w:rsidRPr="00E37CC3">
        <w:br/>
        <w:t>Slide 4: “Zero Compromises.”</w:t>
      </w:r>
      <w:r w:rsidRPr="00E37CC3">
        <w:br/>
        <w:t>Slide 5: CTA</w:t>
      </w:r>
    </w:p>
    <w:p w14:paraId="168DBD37" w14:textId="77777777" w:rsidR="00E37CC3" w:rsidRPr="00E37CC3" w:rsidRDefault="00000000" w:rsidP="00E37CC3">
      <w:r>
        <w:pict w14:anchorId="3D923D73">
          <v:rect id="_x0000_i1041" style="width:0;height:1.5pt" o:hralign="center" o:hrstd="t" o:hr="t" fillcolor="#a0a0a0" stroked="f"/>
        </w:pict>
      </w:r>
    </w:p>
    <w:p w14:paraId="56A09476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STEP 5: EXECUTION STYLE</w:t>
      </w:r>
    </w:p>
    <w:p w14:paraId="696C5685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Chosen Style: Testimonial + Documentary Hybrid</w:t>
      </w:r>
    </w:p>
    <w:p w14:paraId="7C401C7B" w14:textId="77777777" w:rsidR="00E37CC3" w:rsidRPr="00E37CC3" w:rsidRDefault="00E37CC3" w:rsidP="00E37CC3">
      <w:r w:rsidRPr="00E37CC3">
        <w:t>Why it works:</w:t>
      </w:r>
    </w:p>
    <w:p w14:paraId="429197AA" w14:textId="77777777" w:rsidR="00E37CC3" w:rsidRPr="00E37CC3" w:rsidRDefault="00E37CC3" w:rsidP="00E37CC3">
      <w:pPr>
        <w:numPr>
          <w:ilvl w:val="0"/>
          <w:numId w:val="9"/>
        </w:numPr>
      </w:pPr>
      <w:r w:rsidRPr="00E37CC3">
        <w:t>Audience is Problem Aware → needs reassurance</w:t>
      </w:r>
    </w:p>
    <w:p w14:paraId="66742DB2" w14:textId="77777777" w:rsidR="00E37CC3" w:rsidRPr="00E37CC3" w:rsidRDefault="00E37CC3" w:rsidP="00E37CC3">
      <w:pPr>
        <w:numPr>
          <w:ilvl w:val="0"/>
          <w:numId w:val="9"/>
        </w:numPr>
      </w:pPr>
      <w:r w:rsidRPr="00E37CC3">
        <w:t>Rural families trust word-of-mouth</w:t>
      </w:r>
    </w:p>
    <w:p w14:paraId="1209F6CF" w14:textId="77777777" w:rsidR="00E37CC3" w:rsidRPr="00E37CC3" w:rsidRDefault="00E37CC3" w:rsidP="00E37CC3">
      <w:pPr>
        <w:numPr>
          <w:ilvl w:val="0"/>
          <w:numId w:val="9"/>
        </w:numPr>
      </w:pPr>
      <w:r w:rsidRPr="00E37CC3">
        <w:t>Reviews already strong (Maria Santos, Samantha Lee, etc.)</w:t>
      </w:r>
    </w:p>
    <w:p w14:paraId="234E2151" w14:textId="77777777" w:rsidR="00E37CC3" w:rsidRPr="00E37CC3" w:rsidRDefault="00E37CC3" w:rsidP="00E37CC3">
      <w:pPr>
        <w:numPr>
          <w:ilvl w:val="0"/>
          <w:numId w:val="9"/>
        </w:numPr>
      </w:pPr>
      <w:r w:rsidRPr="00E37CC3">
        <w:lastRenderedPageBreak/>
        <w:t>Security &amp; Vitality desires require credibility</w:t>
      </w:r>
    </w:p>
    <w:p w14:paraId="0760EA29" w14:textId="77777777" w:rsidR="00E37CC3" w:rsidRPr="00E37CC3" w:rsidRDefault="00E37CC3" w:rsidP="00E37CC3">
      <w:r w:rsidRPr="00E37CC3">
        <w:t>This style builds trust fast.</w:t>
      </w:r>
    </w:p>
    <w:p w14:paraId="2C03D02E" w14:textId="77777777" w:rsidR="00E37CC3" w:rsidRPr="00E37CC3" w:rsidRDefault="00000000" w:rsidP="00E37CC3">
      <w:r>
        <w:pict w14:anchorId="2E4C38A0">
          <v:rect id="_x0000_i1042" style="width:0;height:1.5pt" o:hralign="center" o:hrstd="t" o:hr="t" fillcolor="#a0a0a0" stroked="f"/>
        </w:pict>
      </w:r>
    </w:p>
    <w:p w14:paraId="295651C6" w14:textId="7777777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STEP 6: 30-45 SECOND SCRIPT</w:t>
      </w:r>
    </w:p>
    <w:p w14:paraId="6F8BE355" w14:textId="2D4606C9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Hook (0–3s)</w:t>
      </w:r>
    </w:p>
    <w:p w14:paraId="649D1BE1" w14:textId="77777777" w:rsidR="00E37CC3" w:rsidRPr="00E37CC3" w:rsidRDefault="00E37CC3" w:rsidP="00E37CC3">
      <w:r w:rsidRPr="00E37CC3">
        <w:t xml:space="preserve">“Akala </w:t>
      </w:r>
      <w:proofErr w:type="spellStart"/>
      <w:r w:rsidRPr="00E37CC3">
        <w:t>mo</w:t>
      </w:r>
      <w:proofErr w:type="spellEnd"/>
      <w:r w:rsidRPr="00E37CC3">
        <w:t xml:space="preserve"> safe ang </w:t>
      </w:r>
      <w:proofErr w:type="spellStart"/>
      <w:r w:rsidRPr="00E37CC3">
        <w:t>iniinom</w:t>
      </w:r>
      <w:proofErr w:type="spellEnd"/>
      <w:r w:rsidRPr="00E37CC3">
        <w:t xml:space="preserve"> </w:t>
      </w:r>
      <w:proofErr w:type="spellStart"/>
      <w:r w:rsidRPr="00E37CC3">
        <w:t>mo</w:t>
      </w:r>
      <w:proofErr w:type="spellEnd"/>
      <w:r w:rsidRPr="00E37CC3">
        <w:t xml:space="preserve">? Pero sure ka </w:t>
      </w:r>
      <w:proofErr w:type="spellStart"/>
      <w:r w:rsidRPr="00E37CC3">
        <w:t>ba</w:t>
      </w:r>
      <w:proofErr w:type="spellEnd"/>
      <w:r w:rsidRPr="00E37CC3">
        <w:t xml:space="preserve"> </w:t>
      </w:r>
      <w:proofErr w:type="spellStart"/>
      <w:r w:rsidRPr="00E37CC3">
        <w:t>talaga</w:t>
      </w:r>
      <w:proofErr w:type="spellEnd"/>
      <w:r w:rsidRPr="00E37CC3">
        <w:t>?”</w:t>
      </w:r>
    </w:p>
    <w:p w14:paraId="7A436512" w14:textId="77777777" w:rsidR="00E37CC3" w:rsidRPr="00E37CC3" w:rsidRDefault="00E37CC3" w:rsidP="00E37CC3">
      <w:r w:rsidRPr="00E37CC3">
        <w:t>[Close-up of clear water pouring]</w:t>
      </w:r>
    </w:p>
    <w:p w14:paraId="068957AF" w14:textId="77777777" w:rsidR="00E37CC3" w:rsidRPr="00E37CC3" w:rsidRDefault="00000000" w:rsidP="00E37CC3">
      <w:r>
        <w:pict w14:anchorId="3D250F6B">
          <v:rect id="_x0000_i1043" style="width:0;height:1.5pt" o:hralign="center" o:hrstd="t" o:hr="t" fillcolor="#a0a0a0" stroked="f"/>
        </w:pict>
      </w:r>
    </w:p>
    <w:p w14:paraId="5DF576AA" w14:textId="0F11A4FE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Problem Validation (3–8s)</w:t>
      </w:r>
    </w:p>
    <w:p w14:paraId="2CD64A66" w14:textId="77777777" w:rsidR="00E37CC3" w:rsidRPr="00E37CC3" w:rsidRDefault="00E37CC3" w:rsidP="00E37CC3">
      <w:r w:rsidRPr="00E37CC3">
        <w:t xml:space="preserve">“Maraming </w:t>
      </w:r>
      <w:proofErr w:type="spellStart"/>
      <w:r w:rsidRPr="00E37CC3">
        <w:t>tubig</w:t>
      </w:r>
      <w:proofErr w:type="spellEnd"/>
      <w:r w:rsidRPr="00E37CC3">
        <w:t xml:space="preserve"> </w:t>
      </w:r>
      <w:proofErr w:type="spellStart"/>
      <w:r w:rsidRPr="00E37CC3">
        <w:t>mukhang</w:t>
      </w:r>
      <w:proofErr w:type="spellEnd"/>
      <w:r w:rsidRPr="00E37CC3">
        <w:t xml:space="preserve"> </w:t>
      </w:r>
      <w:proofErr w:type="spellStart"/>
      <w:r w:rsidRPr="00E37CC3">
        <w:t>malinis</w:t>
      </w:r>
      <w:proofErr w:type="spellEnd"/>
      <w:r w:rsidRPr="00E37CC3">
        <w:t xml:space="preserve">… </w:t>
      </w:r>
      <w:proofErr w:type="spellStart"/>
      <w:r w:rsidRPr="00E37CC3">
        <w:t>pero</w:t>
      </w:r>
      <w:proofErr w:type="spellEnd"/>
      <w:r w:rsidRPr="00E37CC3">
        <w:t xml:space="preserve"> inconsistent ang quality. Minsan may </w:t>
      </w:r>
      <w:proofErr w:type="spellStart"/>
      <w:r w:rsidRPr="00E37CC3">
        <w:t>lasa</w:t>
      </w:r>
      <w:proofErr w:type="spellEnd"/>
      <w:r w:rsidRPr="00E37CC3">
        <w:t>. Minsan may doubt.”</w:t>
      </w:r>
    </w:p>
    <w:p w14:paraId="33F10173" w14:textId="77777777" w:rsidR="00E37CC3" w:rsidRPr="00E37CC3" w:rsidRDefault="00E37CC3" w:rsidP="00E37CC3">
      <w:r w:rsidRPr="00E37CC3">
        <w:t>[Cut to dirty refilling station comparison visual]</w:t>
      </w:r>
    </w:p>
    <w:p w14:paraId="3FD15CD0" w14:textId="77777777" w:rsidR="00E37CC3" w:rsidRPr="00E37CC3" w:rsidRDefault="00000000" w:rsidP="00E37CC3">
      <w:r>
        <w:pict w14:anchorId="51CD45AD">
          <v:rect id="_x0000_i1044" style="width:0;height:1.5pt" o:hralign="center" o:hrstd="t" o:hr="t" fillcolor="#a0a0a0" stroked="f"/>
        </w:pict>
      </w:r>
    </w:p>
    <w:p w14:paraId="5DE26EB4" w14:textId="3AB9C699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Failed Solutions</w:t>
      </w:r>
    </w:p>
    <w:p w14:paraId="52BDD2BF" w14:textId="77777777" w:rsidR="00E37CC3" w:rsidRPr="00E37CC3" w:rsidRDefault="00E37CC3" w:rsidP="00E37CC3">
      <w:r w:rsidRPr="00E37CC3">
        <w:t xml:space="preserve">“Nag-try ka </w:t>
      </w:r>
      <w:proofErr w:type="spellStart"/>
      <w:r w:rsidRPr="00E37CC3">
        <w:t>na</w:t>
      </w:r>
      <w:proofErr w:type="spellEnd"/>
      <w:r w:rsidRPr="00E37CC3">
        <w:t xml:space="preserve"> ng </w:t>
      </w:r>
      <w:proofErr w:type="spellStart"/>
      <w:r w:rsidRPr="00E37CC3">
        <w:t>iba</w:t>
      </w:r>
      <w:proofErr w:type="spellEnd"/>
      <w:r w:rsidRPr="00E37CC3">
        <w:t xml:space="preserve">. Pero </w:t>
      </w:r>
      <w:proofErr w:type="spellStart"/>
      <w:r w:rsidRPr="00E37CC3">
        <w:t>hindi</w:t>
      </w:r>
      <w:proofErr w:type="spellEnd"/>
      <w:r w:rsidRPr="00E37CC3">
        <w:t xml:space="preserve"> ka </w:t>
      </w:r>
      <w:proofErr w:type="spellStart"/>
      <w:r w:rsidRPr="00E37CC3">
        <w:t>kampante</w:t>
      </w:r>
      <w:proofErr w:type="spellEnd"/>
      <w:r w:rsidRPr="00E37CC3">
        <w:t>.”</w:t>
      </w:r>
    </w:p>
    <w:p w14:paraId="574ABDAE" w14:textId="77777777" w:rsidR="00E37CC3" w:rsidRPr="00E37CC3" w:rsidRDefault="00000000" w:rsidP="00E37CC3">
      <w:r>
        <w:pict w14:anchorId="4AF6D477">
          <v:rect id="_x0000_i1045" style="width:0;height:1.5pt" o:hralign="center" o:hrstd="t" o:hr="t" fillcolor="#a0a0a0" stroked="f"/>
        </w:pict>
      </w:r>
    </w:p>
    <w:p w14:paraId="695BA34F" w14:textId="423B12B8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Product Discovery (8–15s)</w:t>
      </w:r>
    </w:p>
    <w:p w14:paraId="7B950B80" w14:textId="77777777" w:rsidR="00E37CC3" w:rsidRPr="00E37CC3" w:rsidRDefault="00E37CC3" w:rsidP="00E37CC3">
      <w:r w:rsidRPr="00E37CC3">
        <w:t xml:space="preserve">“Then you find </w:t>
      </w:r>
      <w:proofErr w:type="spellStart"/>
      <w:r w:rsidRPr="00E37CC3">
        <w:t>Aqualine</w:t>
      </w:r>
      <w:proofErr w:type="spellEnd"/>
      <w:r w:rsidRPr="00E37CC3">
        <w:t>.”</w:t>
      </w:r>
    </w:p>
    <w:p w14:paraId="1FE72CBB" w14:textId="77777777" w:rsidR="00E37CC3" w:rsidRPr="00E37CC3" w:rsidRDefault="00E37CC3" w:rsidP="00E37CC3">
      <w:r w:rsidRPr="00E37CC3">
        <w:t>[Show clean facility, staff sanitizing]</w:t>
      </w:r>
    </w:p>
    <w:p w14:paraId="02ABC5E6" w14:textId="77777777" w:rsidR="00E37CC3" w:rsidRPr="00E37CC3" w:rsidRDefault="00E37CC3" w:rsidP="00E37CC3">
      <w:r w:rsidRPr="00E37CC3">
        <w:t>“With our Bio-Mineral Mimicry System and Triple Oxygenation Matrix…”</w:t>
      </w:r>
    </w:p>
    <w:p w14:paraId="12D3B25E" w14:textId="77777777" w:rsidR="00E37CC3" w:rsidRPr="00E37CC3" w:rsidRDefault="00000000" w:rsidP="00E37CC3">
      <w:r>
        <w:pict w14:anchorId="7A41B22B">
          <v:rect id="_x0000_i1046" style="width:0;height:1.5pt" o:hralign="center" o:hrstd="t" o:hr="t" fillcolor="#a0a0a0" stroked="f"/>
        </w:pict>
      </w:r>
    </w:p>
    <w:p w14:paraId="5E6E8143" w14:textId="03446C5B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Transformation / Proof</w:t>
      </w:r>
    </w:p>
    <w:p w14:paraId="5061D243" w14:textId="77777777" w:rsidR="00E37CC3" w:rsidRPr="00E37CC3" w:rsidRDefault="00E37CC3" w:rsidP="00E37CC3">
      <w:r w:rsidRPr="00E37CC3">
        <w:t>“No strange taste. No odor. Just pure, refreshing hydration.”</w:t>
      </w:r>
    </w:p>
    <w:p w14:paraId="53CC35E5" w14:textId="77777777" w:rsidR="00E37CC3" w:rsidRPr="00E37CC3" w:rsidRDefault="00E37CC3" w:rsidP="00E37CC3">
      <w:r w:rsidRPr="00E37CC3">
        <w:t>[Overlay Maria Santos testimonial snippet]</w:t>
      </w:r>
    </w:p>
    <w:p w14:paraId="5C3C7F10" w14:textId="77777777" w:rsidR="00E37CC3" w:rsidRPr="00E37CC3" w:rsidRDefault="00000000" w:rsidP="00E37CC3">
      <w:r>
        <w:pict w14:anchorId="455D0CC3">
          <v:rect id="_x0000_i1047" style="width:0;height:1.5pt" o:hralign="center" o:hrstd="t" o:hr="t" fillcolor="#a0a0a0" stroked="f"/>
        </w:pict>
      </w:r>
    </w:p>
    <w:p w14:paraId="17E35FBB" w14:textId="0272FFE6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Benefits &amp; Differentiation</w:t>
      </w:r>
    </w:p>
    <w:p w14:paraId="08DC5763" w14:textId="77777777" w:rsidR="00E37CC3" w:rsidRPr="00E37CC3" w:rsidRDefault="00E37CC3" w:rsidP="00E37CC3">
      <w:r w:rsidRPr="00E37CC3">
        <w:t>“Ionic-Stabilized 9.5 alkaline. Nano-Ceramic Particle Shield. Engineered hydration.”</w:t>
      </w:r>
    </w:p>
    <w:p w14:paraId="08112B43" w14:textId="77777777" w:rsidR="00E37CC3" w:rsidRPr="00E37CC3" w:rsidRDefault="00000000" w:rsidP="00E37CC3">
      <w:r>
        <w:pict w14:anchorId="1DBF7979">
          <v:rect id="_x0000_i1048" style="width:0;height:1.5pt" o:hralign="center" o:hrstd="t" o:hr="t" fillcolor="#a0a0a0" stroked="f"/>
        </w:pict>
      </w:r>
    </w:p>
    <w:p w14:paraId="15B568F5" w14:textId="10678BD7" w:rsidR="00E37CC3" w:rsidRPr="00E37CC3" w:rsidRDefault="00E37CC3" w:rsidP="00E37CC3">
      <w:pPr>
        <w:rPr>
          <w:b/>
          <w:bCs/>
        </w:rPr>
      </w:pPr>
      <w:r w:rsidRPr="00E37CC3">
        <w:rPr>
          <w:b/>
          <w:bCs/>
        </w:rPr>
        <w:t>CTA (Last 5s)</w:t>
      </w:r>
    </w:p>
    <w:p w14:paraId="6B883AA5" w14:textId="77777777" w:rsidR="00E37CC3" w:rsidRPr="00E37CC3" w:rsidRDefault="00E37CC3" w:rsidP="00E37CC3">
      <w:r w:rsidRPr="00E37CC3">
        <w:t>“Zero compromises. Zero contaminants.</w:t>
      </w:r>
      <w:r w:rsidRPr="00E37CC3">
        <w:br/>
        <w:t xml:space="preserve">Visit </w:t>
      </w:r>
      <w:proofErr w:type="spellStart"/>
      <w:r w:rsidRPr="00E37CC3">
        <w:t>Aqualine</w:t>
      </w:r>
      <w:proofErr w:type="spellEnd"/>
      <w:r w:rsidRPr="00E37CC3">
        <w:t xml:space="preserve"> today — or send us a message now.”</w:t>
      </w:r>
    </w:p>
    <w:p w14:paraId="0C3F1306" w14:textId="133E6DBC" w:rsidR="00E37CC3" w:rsidRDefault="00000000">
      <w:r>
        <w:pict w14:anchorId="55A3C842">
          <v:rect id="_x0000_i1049" style="width:0;height:1.5pt" o:hralign="center" o:hrstd="t" o:hr="t" fillcolor="#a0a0a0" stroked="f"/>
        </w:pict>
      </w:r>
    </w:p>
    <w:sectPr w:rsidR="00E37CC3" w:rsidSect="00E37CC3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29" style="width:0;height:1.5pt" o:hralign="center" o:bullet="t" o:hrstd="t" o:hr="t" fillcolor="#a0a0a0" stroked="f"/>
    </w:pict>
  </w:numPicBullet>
  <w:abstractNum w:abstractNumId="0" w15:restartNumberingAfterBreak="0">
    <w:nsid w:val="05AB3398"/>
    <w:multiLevelType w:val="multilevel"/>
    <w:tmpl w:val="FC68E21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3D781C"/>
    <w:multiLevelType w:val="multilevel"/>
    <w:tmpl w:val="1E726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06439A"/>
    <w:multiLevelType w:val="hybridMultilevel"/>
    <w:tmpl w:val="51B03FA4"/>
    <w:lvl w:ilvl="0" w:tplc="048CB5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696A8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0D472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2D1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F0E7C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9E3E6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C2D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C292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1C79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F1A3EB4"/>
    <w:multiLevelType w:val="multilevel"/>
    <w:tmpl w:val="9F58A47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515C31"/>
    <w:multiLevelType w:val="multilevel"/>
    <w:tmpl w:val="FFB67E5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21E7D80"/>
    <w:multiLevelType w:val="multilevel"/>
    <w:tmpl w:val="E31E7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6A7D46"/>
    <w:multiLevelType w:val="multilevel"/>
    <w:tmpl w:val="7F4C2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FD1D53"/>
    <w:multiLevelType w:val="multilevel"/>
    <w:tmpl w:val="4D24DBF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2D57D4"/>
    <w:multiLevelType w:val="multilevel"/>
    <w:tmpl w:val="2E1AF4D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5DD0128"/>
    <w:multiLevelType w:val="multilevel"/>
    <w:tmpl w:val="129A1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030EEC"/>
    <w:multiLevelType w:val="multilevel"/>
    <w:tmpl w:val="33AA6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2D3A67"/>
    <w:multiLevelType w:val="multilevel"/>
    <w:tmpl w:val="85D2465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0243775">
    <w:abstractNumId w:val="6"/>
  </w:num>
  <w:num w:numId="2" w16cid:durableId="1086726279">
    <w:abstractNumId w:val="3"/>
  </w:num>
  <w:num w:numId="3" w16cid:durableId="2102287174">
    <w:abstractNumId w:val="0"/>
  </w:num>
  <w:num w:numId="4" w16cid:durableId="499270886">
    <w:abstractNumId w:val="8"/>
  </w:num>
  <w:num w:numId="5" w16cid:durableId="1720855663">
    <w:abstractNumId w:val="11"/>
  </w:num>
  <w:num w:numId="6" w16cid:durableId="312758269">
    <w:abstractNumId w:val="7"/>
  </w:num>
  <w:num w:numId="7" w16cid:durableId="901519862">
    <w:abstractNumId w:val="4"/>
  </w:num>
  <w:num w:numId="8" w16cid:durableId="360057228">
    <w:abstractNumId w:val="1"/>
  </w:num>
  <w:num w:numId="9" w16cid:durableId="503398597">
    <w:abstractNumId w:val="10"/>
  </w:num>
  <w:num w:numId="10" w16cid:durableId="927156927">
    <w:abstractNumId w:val="9"/>
  </w:num>
  <w:num w:numId="11" w16cid:durableId="2144883404">
    <w:abstractNumId w:val="5"/>
  </w:num>
  <w:num w:numId="12" w16cid:durableId="707818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CC3"/>
    <w:rsid w:val="00037740"/>
    <w:rsid w:val="00140135"/>
    <w:rsid w:val="003F4A3D"/>
    <w:rsid w:val="00450B1B"/>
    <w:rsid w:val="00583F7B"/>
    <w:rsid w:val="006E35DA"/>
    <w:rsid w:val="007F2AC7"/>
    <w:rsid w:val="00B80B82"/>
    <w:rsid w:val="00E37CC3"/>
    <w:rsid w:val="00E6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957BE"/>
  <w15:chartTrackingRefBased/>
  <w15:docId w15:val="{FDA9D7AD-707C-4E94-9B2E-FBC4054DC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135"/>
  </w:style>
  <w:style w:type="paragraph" w:styleId="Heading1">
    <w:name w:val="heading 1"/>
    <w:basedOn w:val="Normal"/>
    <w:next w:val="Normal"/>
    <w:link w:val="Heading1Char"/>
    <w:uiPriority w:val="9"/>
    <w:qFormat/>
    <w:rsid w:val="00E37C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7C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7C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7C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7C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7C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7C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7C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7C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7C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7C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7C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7C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7C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7C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7C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7C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7C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7C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7C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7C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7C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7C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7C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7C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7C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7C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7C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7C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53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51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59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06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893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9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618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22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45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89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Darwin Ponce</dc:creator>
  <cp:keywords/>
  <dc:description/>
  <cp:lastModifiedBy>Darwin Ponce</cp:lastModifiedBy>
  <cp:revision>3</cp:revision>
  <dcterms:created xsi:type="dcterms:W3CDTF">2026-02-20T11:55:00Z</dcterms:created>
  <dcterms:modified xsi:type="dcterms:W3CDTF">2026-03-19T10:22:00Z</dcterms:modified>
</cp:coreProperties>
</file>