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E43E1" w14:textId="18A64A94" w:rsidR="0004142B" w:rsidRPr="00A6432A" w:rsidRDefault="00A6432A" w:rsidP="00A6432A">
      <w:pPr>
        <w:jc w:val="center"/>
        <w:rPr>
          <w:b/>
          <w:bCs/>
          <w:sz w:val="56"/>
          <w:szCs w:val="56"/>
        </w:rPr>
      </w:pPr>
      <w:r w:rsidRPr="00A6432A">
        <w:rPr>
          <w:b/>
          <w:bCs/>
          <w:sz w:val="56"/>
          <w:szCs w:val="56"/>
        </w:rPr>
        <w:t>CREATIVE BRIEF</w:t>
      </w:r>
    </w:p>
    <w:p w14:paraId="2D3FEAF8" w14:textId="77777777" w:rsidR="00A6432A" w:rsidRDefault="00A6432A" w:rsidP="00A6432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Product: </w:t>
      </w:r>
      <w:proofErr w:type="spellStart"/>
      <w:r w:rsidRPr="00A6432A">
        <w:rPr>
          <w:b/>
          <w:bCs/>
          <w:sz w:val="36"/>
          <w:szCs w:val="36"/>
        </w:rPr>
        <w:t>Aqualine</w:t>
      </w:r>
      <w:proofErr w:type="spellEnd"/>
      <w:r w:rsidRPr="00A6432A">
        <w:rPr>
          <w:b/>
          <w:bCs/>
          <w:sz w:val="36"/>
          <w:szCs w:val="36"/>
        </w:rPr>
        <w:t xml:space="preserve"> Purified and Alkaline Water</w:t>
      </w:r>
    </w:p>
    <w:p w14:paraId="51DF9A2D" w14:textId="0825F9A6" w:rsidR="00A6432A" w:rsidRPr="00A6432A" w:rsidRDefault="00A6432A" w:rsidP="00DC4F1A">
      <w:pPr>
        <w:rPr>
          <w:b/>
          <w:bCs/>
          <w:sz w:val="36"/>
          <w:szCs w:val="36"/>
        </w:rPr>
      </w:pPr>
    </w:p>
    <w:p w14:paraId="4D18E8E5" w14:textId="4F3F4815" w:rsidR="00DC4F1A" w:rsidRPr="00DC4F1A" w:rsidRDefault="00DC4F1A" w:rsidP="00DC4F1A">
      <w:r w:rsidRPr="00DC4F1A">
        <w:rPr>
          <w:b/>
          <w:bCs/>
        </w:rPr>
        <w:t>Objective</w:t>
      </w:r>
      <w:r w:rsidRPr="00DC4F1A">
        <w:t xml:space="preserve"> — Generate Leads</w:t>
      </w:r>
      <w:r w:rsidRPr="00DC4F1A">
        <w:br/>
        <w:t>Capture health-conscious prospects into Messenger/lead form for education → sampling → repeat purchase.</w:t>
      </w:r>
    </w:p>
    <w:p w14:paraId="4FAB77FA" w14:textId="77777777" w:rsidR="00DC4F1A" w:rsidRPr="00DC4F1A" w:rsidRDefault="00DC4F1A" w:rsidP="00DC4F1A">
      <w:r w:rsidRPr="00DC4F1A">
        <w:rPr>
          <w:b/>
          <w:bCs/>
        </w:rPr>
        <w:t>Target Audience</w:t>
      </w:r>
      <w:r w:rsidRPr="00DC4F1A">
        <w:t xml:space="preserve"> — Who this ad is for</w:t>
      </w:r>
    </w:p>
    <w:p w14:paraId="0026830C" w14:textId="77777777" w:rsidR="00DC4F1A" w:rsidRPr="00DC4F1A" w:rsidRDefault="00DC4F1A" w:rsidP="00DC4F1A">
      <w:pPr>
        <w:numPr>
          <w:ilvl w:val="0"/>
          <w:numId w:val="1"/>
        </w:numPr>
      </w:pPr>
      <w:r w:rsidRPr="00DC4F1A">
        <w:t>Demographics: 25–45, urban/suburban PH, working professionals, young parents, fitness &amp; wellness consumers</w:t>
      </w:r>
    </w:p>
    <w:p w14:paraId="607E12F0" w14:textId="77777777" w:rsidR="00DC4F1A" w:rsidRPr="00DC4F1A" w:rsidRDefault="00DC4F1A" w:rsidP="00DC4F1A">
      <w:pPr>
        <w:numPr>
          <w:ilvl w:val="0"/>
          <w:numId w:val="1"/>
        </w:numPr>
      </w:pPr>
      <w:r w:rsidRPr="00DC4F1A">
        <w:t>Psychographics:</w:t>
      </w:r>
    </w:p>
    <w:p w14:paraId="5FA96824" w14:textId="77777777" w:rsidR="00DC4F1A" w:rsidRPr="00DC4F1A" w:rsidRDefault="00DC4F1A" w:rsidP="00DC4F1A">
      <w:pPr>
        <w:numPr>
          <w:ilvl w:val="1"/>
          <w:numId w:val="1"/>
        </w:numPr>
      </w:pPr>
      <w:r w:rsidRPr="00DC4F1A">
        <w:t>Health-aware but skeptical buyers</w:t>
      </w:r>
    </w:p>
    <w:p w14:paraId="010D04F9" w14:textId="77777777" w:rsidR="00DC4F1A" w:rsidRPr="00DC4F1A" w:rsidRDefault="00DC4F1A" w:rsidP="00DC4F1A">
      <w:pPr>
        <w:numPr>
          <w:ilvl w:val="1"/>
          <w:numId w:val="1"/>
        </w:numPr>
      </w:pPr>
      <w:r w:rsidRPr="00DC4F1A">
        <w:t>Research-driven, avoids hype</w:t>
      </w:r>
    </w:p>
    <w:p w14:paraId="6B847A67" w14:textId="77777777" w:rsidR="00DC4F1A" w:rsidRPr="00DC4F1A" w:rsidRDefault="00DC4F1A" w:rsidP="00DC4F1A">
      <w:pPr>
        <w:numPr>
          <w:ilvl w:val="1"/>
          <w:numId w:val="1"/>
        </w:numPr>
      </w:pPr>
      <w:r w:rsidRPr="00DC4F1A">
        <w:t>Believes in “practical wellness,” not trends</w:t>
      </w:r>
    </w:p>
    <w:p w14:paraId="5458B93B" w14:textId="77777777" w:rsidR="00DC4F1A" w:rsidRPr="00DC4F1A" w:rsidRDefault="00DC4F1A" w:rsidP="00DC4F1A">
      <w:pPr>
        <w:numPr>
          <w:ilvl w:val="0"/>
          <w:numId w:val="1"/>
        </w:numPr>
      </w:pPr>
      <w:r w:rsidRPr="00DC4F1A">
        <w:t>Pain Points:</w:t>
      </w:r>
    </w:p>
    <w:p w14:paraId="6AC6DC88" w14:textId="77777777" w:rsidR="00DC4F1A" w:rsidRPr="00DC4F1A" w:rsidRDefault="00DC4F1A" w:rsidP="00DC4F1A">
      <w:pPr>
        <w:numPr>
          <w:ilvl w:val="1"/>
          <w:numId w:val="1"/>
        </w:numPr>
      </w:pPr>
      <w:r w:rsidRPr="00DC4F1A">
        <w:t>Drinks tap/well/refill station water by default</w:t>
      </w:r>
    </w:p>
    <w:p w14:paraId="6A072DE9" w14:textId="77777777" w:rsidR="00DC4F1A" w:rsidRPr="00DC4F1A" w:rsidRDefault="00DC4F1A" w:rsidP="00DC4F1A">
      <w:pPr>
        <w:numPr>
          <w:ilvl w:val="1"/>
          <w:numId w:val="1"/>
        </w:numPr>
      </w:pPr>
      <w:r w:rsidRPr="00DC4F1A">
        <w:t>Unsure what “clean water” really means</w:t>
      </w:r>
    </w:p>
    <w:p w14:paraId="3079420D" w14:textId="77777777" w:rsidR="00DC4F1A" w:rsidRPr="00DC4F1A" w:rsidRDefault="00DC4F1A" w:rsidP="00DC4F1A">
      <w:pPr>
        <w:numPr>
          <w:ilvl w:val="1"/>
          <w:numId w:val="1"/>
        </w:numPr>
      </w:pPr>
      <w:r w:rsidRPr="00DC4F1A">
        <w:t>Doesn’t want to overpay for “just water”</w:t>
      </w:r>
    </w:p>
    <w:p w14:paraId="36E7B09C" w14:textId="77777777" w:rsidR="00DC4F1A" w:rsidRPr="00DC4F1A" w:rsidRDefault="00DC4F1A" w:rsidP="00DC4F1A">
      <w:pPr>
        <w:numPr>
          <w:ilvl w:val="1"/>
          <w:numId w:val="1"/>
        </w:numPr>
      </w:pPr>
      <w:r w:rsidRPr="00DC4F1A">
        <w:t>Fear of being sold to</w:t>
      </w:r>
    </w:p>
    <w:p w14:paraId="716F19E0" w14:textId="77777777" w:rsidR="00DC4F1A" w:rsidRPr="00DC4F1A" w:rsidRDefault="00DC4F1A" w:rsidP="00DC4F1A">
      <w:r w:rsidRPr="00DC4F1A">
        <w:rPr>
          <w:b/>
          <w:bCs/>
        </w:rPr>
        <w:t>Hook / Big Idea</w:t>
      </w:r>
      <w:r w:rsidRPr="00DC4F1A">
        <w:rPr>
          <w:b/>
          <w:bCs/>
        </w:rPr>
        <w:br/>
      </w:r>
      <w:r w:rsidRPr="00DC4F1A">
        <w:t>“People upgrade everything for health… except the one thing they consume daily — water.”</w:t>
      </w:r>
    </w:p>
    <w:p w14:paraId="4E4091F9" w14:textId="77777777" w:rsidR="00DC4F1A" w:rsidRPr="00DC4F1A" w:rsidRDefault="00DC4F1A" w:rsidP="00DC4F1A">
      <w:r w:rsidRPr="00DC4F1A">
        <w:rPr>
          <w:b/>
          <w:bCs/>
        </w:rPr>
        <w:t>Key Message / USP</w:t>
      </w:r>
      <w:r w:rsidRPr="00DC4F1A">
        <w:rPr>
          <w:b/>
          <w:bCs/>
        </w:rPr>
        <w:br/>
      </w:r>
      <w:proofErr w:type="spellStart"/>
      <w:r w:rsidRPr="00DC4F1A">
        <w:t>Aqualine</w:t>
      </w:r>
      <w:proofErr w:type="spellEnd"/>
      <w:r w:rsidRPr="00DC4F1A">
        <w:t xml:space="preserve"> isn’t just bottled water. It uses multi-stage purification + pH balancing designed for daily absorption — not just taste.</w:t>
      </w:r>
      <w:r w:rsidRPr="00DC4F1A">
        <w:br/>
        <w:t>Identity shift: from passive tap drinker → intentional health consumer.</w:t>
      </w:r>
    </w:p>
    <w:p w14:paraId="1E2CD101" w14:textId="77777777" w:rsidR="00DC4F1A" w:rsidRPr="00DC4F1A" w:rsidRDefault="00DC4F1A" w:rsidP="00DC4F1A">
      <w:r w:rsidRPr="00DC4F1A">
        <w:rPr>
          <w:b/>
          <w:bCs/>
        </w:rPr>
        <w:t>Desired Action (CTA)</w:t>
      </w:r>
      <w:r w:rsidRPr="00DC4F1A">
        <w:rPr>
          <w:b/>
          <w:bCs/>
        </w:rPr>
        <w:br/>
      </w:r>
      <w:r w:rsidRPr="00DC4F1A">
        <w:t xml:space="preserve">Start the switch → inquire / try </w:t>
      </w:r>
      <w:proofErr w:type="spellStart"/>
      <w:r w:rsidRPr="00DC4F1A">
        <w:t>Aqualine</w:t>
      </w:r>
      <w:proofErr w:type="spellEnd"/>
      <w:r w:rsidRPr="00DC4F1A">
        <w:t xml:space="preserve"> → learn what’s in your daily water.</w:t>
      </w:r>
    </w:p>
    <w:p w14:paraId="71DBB7F8" w14:textId="1A92430E" w:rsidR="00DC4F1A" w:rsidRPr="00DC4F1A" w:rsidRDefault="00DC4F1A" w:rsidP="00DC4F1A">
      <w:r w:rsidRPr="00DC4F1A">
        <w:rPr>
          <w:b/>
          <w:bCs/>
        </w:rPr>
        <w:lastRenderedPageBreak/>
        <w:t>Format &amp; Style</w:t>
      </w:r>
      <w:r w:rsidRPr="00DC4F1A">
        <w:t xml:space="preserve"> — UGC Storytelling</w:t>
      </w:r>
      <w:r w:rsidRPr="00DC4F1A">
        <w:br/>
        <w:t>Phone-shot, confessional tone.</w:t>
      </w:r>
      <w:r w:rsidRPr="00DC4F1A">
        <w:br/>
        <w:t>Feels real, not produced → builds trust with skeptical buyers and performs well on Meta feeds.</w:t>
      </w:r>
    </w:p>
    <w:p w14:paraId="1095F4BC" w14:textId="77777777" w:rsidR="00DC4F1A" w:rsidRPr="00DC4F1A" w:rsidRDefault="00DC4F1A" w:rsidP="00DC4F1A">
      <w:pPr>
        <w:rPr>
          <w:b/>
          <w:bCs/>
        </w:rPr>
      </w:pPr>
      <w:r w:rsidRPr="00DC4F1A">
        <w:rPr>
          <w:b/>
          <w:bCs/>
        </w:rPr>
        <w:t>Mandatories</w:t>
      </w:r>
    </w:p>
    <w:p w14:paraId="63DA7F0D" w14:textId="77777777" w:rsidR="00DC4F1A" w:rsidRPr="00DC4F1A" w:rsidRDefault="00DC4F1A" w:rsidP="00DC4F1A">
      <w:pPr>
        <w:numPr>
          <w:ilvl w:val="0"/>
          <w:numId w:val="2"/>
        </w:numPr>
      </w:pPr>
      <w:proofErr w:type="spellStart"/>
      <w:r w:rsidRPr="00DC4F1A">
        <w:t>Aqualine</w:t>
      </w:r>
      <w:proofErr w:type="spellEnd"/>
      <w:r w:rsidRPr="00DC4F1A">
        <w:t xml:space="preserve"> logo at end frame</w:t>
      </w:r>
    </w:p>
    <w:p w14:paraId="5048FCC0" w14:textId="77777777" w:rsidR="00DC4F1A" w:rsidRPr="00DC4F1A" w:rsidRDefault="00DC4F1A" w:rsidP="00DC4F1A">
      <w:pPr>
        <w:numPr>
          <w:ilvl w:val="0"/>
          <w:numId w:val="2"/>
        </w:numPr>
      </w:pPr>
      <w:r w:rsidRPr="00DC4F1A">
        <w:t>Product bottle visual mid-story</w:t>
      </w:r>
    </w:p>
    <w:p w14:paraId="1B15223A" w14:textId="77777777" w:rsidR="00DC4F1A" w:rsidRPr="00DC4F1A" w:rsidRDefault="00DC4F1A" w:rsidP="00DC4F1A">
      <w:pPr>
        <w:numPr>
          <w:ilvl w:val="0"/>
          <w:numId w:val="2"/>
        </w:numPr>
      </w:pPr>
      <w:r w:rsidRPr="00DC4F1A">
        <w:t>Natural drinking moment</w:t>
      </w:r>
    </w:p>
    <w:p w14:paraId="14CEC1B2" w14:textId="77777777" w:rsidR="00DC4F1A" w:rsidRPr="00DC4F1A" w:rsidRDefault="00DC4F1A" w:rsidP="00DC4F1A">
      <w:pPr>
        <w:numPr>
          <w:ilvl w:val="0"/>
          <w:numId w:val="2"/>
        </w:numPr>
      </w:pPr>
      <w:r w:rsidRPr="00DC4F1A">
        <w:t>Subtle text: “Purified &amp; Alkaline”</w:t>
      </w:r>
    </w:p>
    <w:p w14:paraId="5AE98D19" w14:textId="77777777" w:rsidR="00DC4F1A" w:rsidRPr="00DC4F1A" w:rsidRDefault="00DC4F1A" w:rsidP="00DC4F1A">
      <w:pPr>
        <w:numPr>
          <w:ilvl w:val="0"/>
          <w:numId w:val="2"/>
        </w:numPr>
      </w:pPr>
      <w:r w:rsidRPr="00DC4F1A">
        <w:t>No medical claims</w:t>
      </w:r>
    </w:p>
    <w:p w14:paraId="4CD6E434" w14:textId="128A08CC" w:rsidR="00DC4F1A" w:rsidRPr="00DC4F1A" w:rsidRDefault="00DC4F1A" w:rsidP="00DC4F1A">
      <w:r w:rsidRPr="00DC4F1A">
        <w:rPr>
          <w:b/>
          <w:bCs/>
        </w:rPr>
        <w:t xml:space="preserve">References / </w:t>
      </w:r>
      <w:proofErr w:type="spellStart"/>
      <w:r w:rsidRPr="00DC4F1A">
        <w:rPr>
          <w:b/>
          <w:bCs/>
        </w:rPr>
        <w:t>Inspo</w:t>
      </w:r>
      <w:proofErr w:type="spellEnd"/>
    </w:p>
    <w:p w14:paraId="6AFD7CD9" w14:textId="6219E95F" w:rsidR="00DC4F1A" w:rsidRPr="00DC4F1A" w:rsidRDefault="00DC4F1A" w:rsidP="00DC4F1A">
      <w:pPr>
        <w:numPr>
          <w:ilvl w:val="0"/>
          <w:numId w:val="3"/>
        </w:numPr>
      </w:pPr>
      <w:r w:rsidRPr="00DC4F1A">
        <w:t xml:space="preserve"> (UGC </w:t>
      </w:r>
      <w:r w:rsidR="00A6432A">
        <w:t xml:space="preserve">- </w:t>
      </w:r>
      <w:r w:rsidRPr="00DC4F1A">
        <w:t>wellness ad style)</w:t>
      </w:r>
    </w:p>
    <w:p w14:paraId="430FF133" w14:textId="77777777" w:rsidR="00DC4F1A" w:rsidRDefault="00DC4F1A" w:rsidP="00DC4F1A">
      <w:pPr>
        <w:rPr>
          <w:b/>
          <w:bCs/>
        </w:rPr>
      </w:pPr>
    </w:p>
    <w:p w14:paraId="466D0855" w14:textId="77777777" w:rsidR="00C1650A" w:rsidRDefault="00C1650A" w:rsidP="00DC4F1A">
      <w:pPr>
        <w:rPr>
          <w:b/>
          <w:bCs/>
        </w:rPr>
      </w:pPr>
    </w:p>
    <w:p w14:paraId="033159E9" w14:textId="77777777" w:rsidR="00C1650A" w:rsidRDefault="00C1650A" w:rsidP="00DC4F1A">
      <w:pPr>
        <w:rPr>
          <w:b/>
          <w:bCs/>
        </w:rPr>
      </w:pPr>
    </w:p>
    <w:p w14:paraId="6520341B" w14:textId="77777777" w:rsidR="00C1650A" w:rsidRDefault="00C1650A" w:rsidP="00DC4F1A">
      <w:pPr>
        <w:rPr>
          <w:b/>
          <w:bCs/>
        </w:rPr>
      </w:pPr>
    </w:p>
    <w:p w14:paraId="6D637AE9" w14:textId="77777777" w:rsidR="00C1650A" w:rsidRDefault="00C1650A" w:rsidP="00DC4F1A">
      <w:pPr>
        <w:rPr>
          <w:b/>
          <w:bCs/>
        </w:rPr>
      </w:pPr>
    </w:p>
    <w:p w14:paraId="70A3D7FD" w14:textId="77777777" w:rsidR="00C1650A" w:rsidRDefault="00C1650A" w:rsidP="00DC4F1A">
      <w:pPr>
        <w:rPr>
          <w:b/>
          <w:bCs/>
        </w:rPr>
      </w:pPr>
    </w:p>
    <w:p w14:paraId="5B1B1650" w14:textId="77777777" w:rsidR="00C1650A" w:rsidRDefault="00C1650A" w:rsidP="00DC4F1A">
      <w:pPr>
        <w:rPr>
          <w:b/>
          <w:bCs/>
        </w:rPr>
      </w:pPr>
    </w:p>
    <w:p w14:paraId="156A08DC" w14:textId="77777777" w:rsidR="00C1650A" w:rsidRDefault="00C1650A" w:rsidP="00DC4F1A">
      <w:pPr>
        <w:rPr>
          <w:b/>
          <w:bCs/>
        </w:rPr>
      </w:pPr>
    </w:p>
    <w:p w14:paraId="52A7DCF1" w14:textId="77777777" w:rsidR="00C1650A" w:rsidRDefault="00C1650A" w:rsidP="00DC4F1A">
      <w:pPr>
        <w:rPr>
          <w:b/>
          <w:bCs/>
        </w:rPr>
      </w:pPr>
    </w:p>
    <w:p w14:paraId="37DB6418" w14:textId="77777777" w:rsidR="00C1650A" w:rsidRDefault="00C1650A" w:rsidP="00DC4F1A">
      <w:pPr>
        <w:rPr>
          <w:b/>
          <w:bCs/>
        </w:rPr>
      </w:pPr>
    </w:p>
    <w:p w14:paraId="5278FDF9" w14:textId="77777777" w:rsidR="00C1650A" w:rsidRDefault="00C1650A" w:rsidP="00DC4F1A">
      <w:pPr>
        <w:rPr>
          <w:b/>
          <w:bCs/>
        </w:rPr>
      </w:pPr>
    </w:p>
    <w:p w14:paraId="7AE97103" w14:textId="77777777" w:rsidR="00C1650A" w:rsidRDefault="00C1650A" w:rsidP="00DC4F1A">
      <w:pPr>
        <w:rPr>
          <w:b/>
          <w:bCs/>
        </w:rPr>
      </w:pPr>
    </w:p>
    <w:p w14:paraId="13B5B22C" w14:textId="77777777" w:rsidR="00C1650A" w:rsidRDefault="00C1650A" w:rsidP="00DC4F1A">
      <w:pPr>
        <w:rPr>
          <w:b/>
          <w:bCs/>
        </w:rPr>
      </w:pPr>
    </w:p>
    <w:p w14:paraId="45499CCC" w14:textId="77777777" w:rsidR="00C1650A" w:rsidRDefault="00C1650A" w:rsidP="00DC4F1A">
      <w:pPr>
        <w:rPr>
          <w:b/>
          <w:bCs/>
        </w:rPr>
      </w:pPr>
    </w:p>
    <w:p w14:paraId="1137BB47" w14:textId="77777777" w:rsidR="00C1650A" w:rsidRDefault="00C1650A" w:rsidP="00DC4F1A">
      <w:pPr>
        <w:rPr>
          <w:b/>
          <w:bCs/>
        </w:rPr>
      </w:pPr>
    </w:p>
    <w:p w14:paraId="4C3B9A79" w14:textId="4D3FAA0D" w:rsidR="00DC4F1A" w:rsidRPr="00DC4F1A" w:rsidRDefault="00DC4F1A" w:rsidP="00C1650A">
      <w:pPr>
        <w:jc w:val="center"/>
        <w:rPr>
          <w:b/>
          <w:bCs/>
          <w:sz w:val="32"/>
          <w:szCs w:val="32"/>
        </w:rPr>
      </w:pPr>
      <w:r w:rsidRPr="00DC4F1A">
        <w:rPr>
          <w:b/>
          <w:bCs/>
          <w:sz w:val="32"/>
          <w:szCs w:val="32"/>
        </w:rPr>
        <w:lastRenderedPageBreak/>
        <w:t>Script</w:t>
      </w:r>
    </w:p>
    <w:p w14:paraId="25A1DFF0" w14:textId="77777777" w:rsidR="00DC4F1A" w:rsidRPr="00DC4F1A" w:rsidRDefault="00DC4F1A" w:rsidP="00DC4F1A">
      <w:pPr>
        <w:rPr>
          <w:b/>
          <w:bCs/>
        </w:rPr>
      </w:pPr>
      <w:r w:rsidRPr="00DC4F1A">
        <w:rPr>
          <w:b/>
          <w:bCs/>
        </w:rPr>
        <w:t>Step 1 — Identity Hook</w:t>
      </w:r>
    </w:p>
    <w:p w14:paraId="4E18B4B5" w14:textId="6765C2EE" w:rsidR="00DC4F1A" w:rsidRPr="00DC4F1A" w:rsidRDefault="00DC4F1A" w:rsidP="00DC4F1A">
      <w:r w:rsidRPr="00DC4F1A">
        <w:rPr>
          <w:b/>
          <w:bCs/>
        </w:rPr>
        <w:t>Time:</w:t>
      </w:r>
      <w:r w:rsidRPr="00DC4F1A">
        <w:t xml:space="preserve"> 0:0</w:t>
      </w:r>
      <w:r>
        <w:t>0</w:t>
      </w:r>
      <w:r w:rsidRPr="00DC4F1A">
        <w:t>–0:12</w:t>
      </w:r>
    </w:p>
    <w:p w14:paraId="515505CB" w14:textId="053F0181" w:rsidR="00DC4F1A" w:rsidRDefault="00DC4F1A" w:rsidP="00DC4F1A">
      <w:r w:rsidRPr="00DC4F1A">
        <w:rPr>
          <w:b/>
          <w:bCs/>
        </w:rPr>
        <w:t>Script:</w:t>
      </w:r>
      <w:r w:rsidRPr="00DC4F1A">
        <w:br/>
      </w:r>
      <w:r>
        <w:t>“</w:t>
      </w:r>
      <w:r w:rsidRPr="00DC4F1A">
        <w:t>I used to be that “health-conscious” person who read labels, avoided soda, worked out…</w:t>
      </w:r>
      <w:r w:rsidRPr="00DC4F1A">
        <w:br/>
        <w:t>but still filled my bottle straight from the tap.</w:t>
      </w:r>
      <w:r>
        <w:t>”</w:t>
      </w:r>
    </w:p>
    <w:p w14:paraId="24D95846" w14:textId="05275784" w:rsidR="00DC4F1A" w:rsidRPr="00DC4F1A" w:rsidRDefault="00DC4F1A" w:rsidP="00DC4F1A">
      <w:r w:rsidRPr="00DC4F1A">
        <w:t>“</w:t>
      </w:r>
      <w:proofErr w:type="spellStart"/>
      <w:r w:rsidRPr="00DC4F1A">
        <w:t>Tubig</w:t>
      </w:r>
      <w:proofErr w:type="spellEnd"/>
      <w:r w:rsidRPr="00DC4F1A">
        <w:t xml:space="preserve"> lang </w:t>
      </w:r>
      <w:proofErr w:type="spellStart"/>
      <w:r w:rsidRPr="00DC4F1A">
        <w:t>yan</w:t>
      </w:r>
      <w:proofErr w:type="spellEnd"/>
      <w:r w:rsidRPr="00DC4F1A">
        <w:t>. Pare-</w:t>
      </w:r>
      <w:proofErr w:type="spellStart"/>
      <w:r w:rsidRPr="00DC4F1A">
        <w:t>pareho</w:t>
      </w:r>
      <w:proofErr w:type="spellEnd"/>
      <w:r w:rsidRPr="00DC4F1A">
        <w:t xml:space="preserve"> lang.”</w:t>
      </w:r>
    </w:p>
    <w:p w14:paraId="3C498C3D" w14:textId="77777777" w:rsidR="00DC4F1A" w:rsidRPr="00DC4F1A" w:rsidRDefault="00000000" w:rsidP="00DC4F1A">
      <w:r>
        <w:pict w14:anchorId="08A1C016">
          <v:rect id="_x0000_i1025" style="width:0;height:1.5pt" o:hralign="center" o:hrstd="t" o:hr="t" fillcolor="#a0a0a0" stroked="f"/>
        </w:pict>
      </w:r>
    </w:p>
    <w:p w14:paraId="6C95CB03" w14:textId="77777777" w:rsidR="00DC4F1A" w:rsidRPr="00DC4F1A" w:rsidRDefault="00DC4F1A" w:rsidP="00DC4F1A">
      <w:pPr>
        <w:rPr>
          <w:b/>
          <w:bCs/>
        </w:rPr>
      </w:pPr>
      <w:r w:rsidRPr="00DC4F1A">
        <w:rPr>
          <w:b/>
          <w:bCs/>
        </w:rPr>
        <w:t>Step 2 — Emotional Escalation</w:t>
      </w:r>
    </w:p>
    <w:p w14:paraId="499A1D89" w14:textId="77777777" w:rsidR="00DC4F1A" w:rsidRPr="00DC4F1A" w:rsidRDefault="00DC4F1A" w:rsidP="00DC4F1A">
      <w:r w:rsidRPr="00DC4F1A">
        <w:rPr>
          <w:b/>
          <w:bCs/>
        </w:rPr>
        <w:t>Time:</w:t>
      </w:r>
      <w:r w:rsidRPr="00DC4F1A">
        <w:t xml:space="preserve"> 0:12–0:22</w:t>
      </w:r>
    </w:p>
    <w:p w14:paraId="386BFCE4" w14:textId="167325C9" w:rsidR="00DC4F1A" w:rsidRPr="00DC4F1A" w:rsidRDefault="00DC4F1A" w:rsidP="00DC4F1A">
      <w:r w:rsidRPr="00DC4F1A">
        <w:rPr>
          <w:b/>
          <w:bCs/>
        </w:rPr>
        <w:t>Script:</w:t>
      </w:r>
      <w:r w:rsidRPr="00DC4F1A">
        <w:br/>
      </w:r>
      <w:r>
        <w:t>“</w:t>
      </w:r>
      <w:r w:rsidRPr="00DC4F1A">
        <w:t>And deep down, I knew I was guessing.</w:t>
      </w:r>
      <w:r>
        <w:t xml:space="preserve"> </w:t>
      </w:r>
      <w:r w:rsidRPr="00DC4F1A">
        <w:t>Friends were upgrading food, air, supplemen</w:t>
      </w:r>
      <w:r>
        <w:t xml:space="preserve">ts, and I’d </w:t>
      </w:r>
      <w:r w:rsidR="000A0926">
        <w:t>think...</w:t>
      </w:r>
      <w:r>
        <w:t xml:space="preserve"> </w:t>
      </w:r>
      <w:r w:rsidRPr="00DC4F1A">
        <w:t>“Am I missing something… or am I just overthinking this?”</w:t>
      </w:r>
    </w:p>
    <w:p w14:paraId="21D194CA" w14:textId="6F439C22" w:rsidR="00DC4F1A" w:rsidRPr="00DC4F1A" w:rsidRDefault="00C1650A" w:rsidP="00DC4F1A">
      <w:r>
        <w:t>“</w:t>
      </w:r>
      <w:r w:rsidR="00DC4F1A" w:rsidRPr="00DC4F1A">
        <w:t>I didn’t want to look OA.</w:t>
      </w:r>
      <w:r>
        <w:t xml:space="preserve"> </w:t>
      </w:r>
      <w:r w:rsidR="00DC4F1A" w:rsidRPr="00DC4F1A">
        <w:t>Didn’t want to spend more on something so basic.</w:t>
      </w:r>
      <w:r w:rsidR="00DC4F1A" w:rsidRPr="00DC4F1A">
        <w:br/>
        <w:t>But I also didn’t feel confident about what I was drinking.</w:t>
      </w:r>
      <w:r>
        <w:t>”</w:t>
      </w:r>
    </w:p>
    <w:p w14:paraId="61F60663" w14:textId="77777777" w:rsidR="00DC4F1A" w:rsidRPr="00DC4F1A" w:rsidRDefault="00000000" w:rsidP="00DC4F1A">
      <w:r>
        <w:pict w14:anchorId="4052B25B">
          <v:rect id="_x0000_i1026" style="width:0;height:1.5pt" o:hralign="center" o:hrstd="t" o:hr="t" fillcolor="#a0a0a0" stroked="f"/>
        </w:pict>
      </w:r>
    </w:p>
    <w:p w14:paraId="365FEA18" w14:textId="77777777" w:rsidR="00DC4F1A" w:rsidRPr="00DC4F1A" w:rsidRDefault="00DC4F1A" w:rsidP="00DC4F1A">
      <w:pPr>
        <w:rPr>
          <w:b/>
          <w:bCs/>
        </w:rPr>
      </w:pPr>
      <w:r w:rsidRPr="00DC4F1A">
        <w:rPr>
          <w:b/>
          <w:bCs/>
        </w:rPr>
        <w:t>Step 3 — Turning Point Moment</w:t>
      </w:r>
    </w:p>
    <w:p w14:paraId="18A4644D" w14:textId="77777777" w:rsidR="00DC4F1A" w:rsidRPr="00DC4F1A" w:rsidRDefault="00DC4F1A" w:rsidP="00DC4F1A">
      <w:r w:rsidRPr="00DC4F1A">
        <w:rPr>
          <w:b/>
          <w:bCs/>
        </w:rPr>
        <w:t>Time:</w:t>
      </w:r>
      <w:r w:rsidRPr="00DC4F1A">
        <w:t xml:space="preserve"> 0:22–0:30</w:t>
      </w:r>
    </w:p>
    <w:p w14:paraId="75A89FAF" w14:textId="6053C3A1" w:rsidR="00DC4F1A" w:rsidRPr="00DC4F1A" w:rsidRDefault="00DC4F1A" w:rsidP="00DC4F1A">
      <w:r w:rsidRPr="00DC4F1A">
        <w:rPr>
          <w:b/>
          <w:bCs/>
        </w:rPr>
        <w:t>Script:</w:t>
      </w:r>
      <w:r w:rsidRPr="00DC4F1A">
        <w:br/>
      </w:r>
      <w:r>
        <w:t>“</w:t>
      </w:r>
      <w:r w:rsidRPr="00DC4F1A">
        <w:t>Then I saw a simple comparison of how different water is filtered.</w:t>
      </w:r>
      <w:r>
        <w:t xml:space="preserve"> </w:t>
      </w:r>
      <w:r w:rsidRPr="00DC4F1A">
        <w:t>That’s when it hit me…</w:t>
      </w:r>
      <w:r w:rsidRPr="00DC4F1A">
        <w:br/>
        <w:t>clear doesn’t always mean clean.</w:t>
      </w:r>
      <w:r>
        <w:t>”</w:t>
      </w:r>
    </w:p>
    <w:p w14:paraId="604AB8B1" w14:textId="77777777" w:rsidR="00DC4F1A" w:rsidRPr="00DC4F1A" w:rsidRDefault="00000000" w:rsidP="00DC4F1A">
      <w:r>
        <w:pict w14:anchorId="3F9126E6">
          <v:rect id="_x0000_i1027" style="width:0;height:1.5pt" o:hralign="center" o:hrstd="t" o:hr="t" fillcolor="#a0a0a0" stroked="f"/>
        </w:pict>
      </w:r>
    </w:p>
    <w:p w14:paraId="2D9C49D3" w14:textId="77777777" w:rsidR="00DC4F1A" w:rsidRPr="00DC4F1A" w:rsidRDefault="00DC4F1A" w:rsidP="00DC4F1A">
      <w:pPr>
        <w:rPr>
          <w:b/>
          <w:bCs/>
        </w:rPr>
      </w:pPr>
      <w:r w:rsidRPr="00DC4F1A">
        <w:rPr>
          <w:b/>
          <w:bCs/>
        </w:rPr>
        <w:t>Step 4 — Product Introduction (Natural Integration)</w:t>
      </w:r>
    </w:p>
    <w:p w14:paraId="5FC8F03A" w14:textId="77777777" w:rsidR="00DC4F1A" w:rsidRPr="00DC4F1A" w:rsidRDefault="00DC4F1A" w:rsidP="00DC4F1A">
      <w:r w:rsidRPr="00DC4F1A">
        <w:rPr>
          <w:b/>
          <w:bCs/>
        </w:rPr>
        <w:t>Time:</w:t>
      </w:r>
      <w:r w:rsidRPr="00DC4F1A">
        <w:t xml:space="preserve"> 0:30–0:36</w:t>
      </w:r>
    </w:p>
    <w:p w14:paraId="3AB4D356" w14:textId="68822196" w:rsidR="00DC4F1A" w:rsidRPr="00DC4F1A" w:rsidRDefault="00DC4F1A" w:rsidP="00DC4F1A">
      <w:r w:rsidRPr="00DC4F1A">
        <w:rPr>
          <w:b/>
          <w:bCs/>
        </w:rPr>
        <w:t>Script:</w:t>
      </w:r>
      <w:r w:rsidRPr="00DC4F1A">
        <w:br/>
      </w:r>
      <w:r>
        <w:t>“</w:t>
      </w:r>
      <w:r w:rsidRPr="00DC4F1A">
        <w:t xml:space="preserve">That’s how I ended up trying </w:t>
      </w:r>
      <w:proofErr w:type="spellStart"/>
      <w:r w:rsidRPr="00DC4F1A">
        <w:t>Aqualine</w:t>
      </w:r>
      <w:proofErr w:type="spellEnd"/>
      <w:r w:rsidRPr="00DC4F1A">
        <w:t xml:space="preserve"> Purified and Alkaline Water.</w:t>
      </w:r>
      <w:r>
        <w:t xml:space="preserve"> </w:t>
      </w:r>
      <w:r w:rsidRPr="00DC4F1A">
        <w:t>No big pitch.</w:t>
      </w:r>
      <w:r w:rsidRPr="00DC4F1A">
        <w:br/>
        <w:t>I just wanted something I didn’t have to second-guess.</w:t>
      </w:r>
      <w:r>
        <w:t>”</w:t>
      </w:r>
    </w:p>
    <w:p w14:paraId="55874E36" w14:textId="77777777" w:rsidR="00DC4F1A" w:rsidRPr="00DC4F1A" w:rsidRDefault="00000000" w:rsidP="00DC4F1A">
      <w:r>
        <w:pict w14:anchorId="3E8E173A">
          <v:rect id="_x0000_i1028" style="width:0;height:1.5pt" o:hralign="center" o:hrstd="t" o:hr="t" fillcolor="#a0a0a0" stroked="f"/>
        </w:pict>
      </w:r>
    </w:p>
    <w:p w14:paraId="4B63A34D" w14:textId="77777777" w:rsidR="00C1650A" w:rsidRDefault="00C1650A" w:rsidP="00DC4F1A">
      <w:pPr>
        <w:rPr>
          <w:b/>
          <w:bCs/>
        </w:rPr>
      </w:pPr>
    </w:p>
    <w:p w14:paraId="42D04B5A" w14:textId="0FC9CA54" w:rsidR="00DC4F1A" w:rsidRPr="00DC4F1A" w:rsidRDefault="00DC4F1A" w:rsidP="00DC4F1A">
      <w:pPr>
        <w:rPr>
          <w:b/>
          <w:bCs/>
        </w:rPr>
      </w:pPr>
      <w:r w:rsidRPr="00DC4F1A">
        <w:rPr>
          <w:b/>
          <w:bCs/>
        </w:rPr>
        <w:lastRenderedPageBreak/>
        <w:t>Step 5 — Unique Mechanism Reinforcement</w:t>
      </w:r>
    </w:p>
    <w:p w14:paraId="4BE79E73" w14:textId="77777777" w:rsidR="00DC4F1A" w:rsidRPr="00DC4F1A" w:rsidRDefault="00DC4F1A" w:rsidP="00DC4F1A">
      <w:r w:rsidRPr="00DC4F1A">
        <w:rPr>
          <w:b/>
          <w:bCs/>
        </w:rPr>
        <w:t>Time:</w:t>
      </w:r>
      <w:r w:rsidRPr="00DC4F1A">
        <w:t xml:space="preserve"> 0:36–0:48</w:t>
      </w:r>
    </w:p>
    <w:p w14:paraId="0FB68B0E" w14:textId="44A5F2D8" w:rsidR="00DC4F1A" w:rsidRPr="00DC4F1A" w:rsidRDefault="00DC4F1A" w:rsidP="00DC4F1A">
      <w:r w:rsidRPr="00DC4F1A">
        <w:rPr>
          <w:b/>
          <w:bCs/>
        </w:rPr>
        <w:t>Script:</w:t>
      </w:r>
      <w:r w:rsidRPr="00DC4F1A">
        <w:br/>
      </w:r>
      <w:r>
        <w:t>“</w:t>
      </w:r>
      <w:r w:rsidRPr="00DC4F1A">
        <w:t>Most water just goes through basic filtration for taste.</w:t>
      </w:r>
      <w:r>
        <w:t xml:space="preserve"> </w:t>
      </w:r>
      <w:proofErr w:type="spellStart"/>
      <w:r w:rsidRPr="00DC4F1A">
        <w:t>Aqualine</w:t>
      </w:r>
      <w:proofErr w:type="spellEnd"/>
      <w:r w:rsidRPr="00DC4F1A">
        <w:t xml:space="preserve"> uses multi-stage purification plus pH balancing — so it’s not just removing particles, it’s designed for better daily intake.</w:t>
      </w:r>
    </w:p>
    <w:p w14:paraId="6901536D" w14:textId="2A81F770" w:rsidR="00DC4F1A" w:rsidRPr="00DC4F1A" w:rsidRDefault="00DC4F1A" w:rsidP="00DC4F1A">
      <w:r w:rsidRPr="00DC4F1A">
        <w:t>And I get it — I used to think all water was the same too.</w:t>
      </w:r>
      <w:r w:rsidRPr="00DC4F1A">
        <w:br/>
        <w:t>Until I actually compared the process.</w:t>
      </w:r>
      <w:r>
        <w:t>”</w:t>
      </w:r>
    </w:p>
    <w:p w14:paraId="016AEE47" w14:textId="77777777" w:rsidR="00DC4F1A" w:rsidRPr="00DC4F1A" w:rsidRDefault="00000000" w:rsidP="00DC4F1A">
      <w:r>
        <w:pict w14:anchorId="6C1DE575">
          <v:rect id="_x0000_i1029" style="width:0;height:1.5pt" o:hralign="center" o:hrstd="t" o:hr="t" fillcolor="#a0a0a0" stroked="f"/>
        </w:pict>
      </w:r>
    </w:p>
    <w:p w14:paraId="7E43D9EE" w14:textId="77777777" w:rsidR="00DC4F1A" w:rsidRPr="00DC4F1A" w:rsidRDefault="00DC4F1A" w:rsidP="00DC4F1A">
      <w:pPr>
        <w:rPr>
          <w:b/>
          <w:bCs/>
        </w:rPr>
      </w:pPr>
      <w:r w:rsidRPr="00DC4F1A">
        <w:rPr>
          <w:b/>
          <w:bCs/>
        </w:rPr>
        <w:t>Step 6 — Transformation</w:t>
      </w:r>
    </w:p>
    <w:p w14:paraId="0C0C6BE3" w14:textId="77777777" w:rsidR="00DC4F1A" w:rsidRPr="00DC4F1A" w:rsidRDefault="00DC4F1A" w:rsidP="00DC4F1A">
      <w:r w:rsidRPr="00DC4F1A">
        <w:rPr>
          <w:b/>
          <w:bCs/>
        </w:rPr>
        <w:t>Time:</w:t>
      </w:r>
      <w:r w:rsidRPr="00DC4F1A">
        <w:t xml:space="preserve"> 0:48–0:56</w:t>
      </w:r>
    </w:p>
    <w:p w14:paraId="53939C2F" w14:textId="10A3877B" w:rsidR="00DC4F1A" w:rsidRPr="00DC4F1A" w:rsidRDefault="00DC4F1A" w:rsidP="00DC4F1A">
      <w:r w:rsidRPr="00DC4F1A">
        <w:rPr>
          <w:b/>
          <w:bCs/>
        </w:rPr>
        <w:t>Script:</w:t>
      </w:r>
      <w:r w:rsidRPr="00DC4F1A">
        <w:br/>
      </w:r>
      <w:r>
        <w:t>“</w:t>
      </w:r>
      <w:r w:rsidRPr="00DC4F1A">
        <w:t>After switching, I noticed I was drinking more water without forcing it.</w:t>
      </w:r>
      <w:r w:rsidRPr="00DC4F1A">
        <w:br/>
        <w:t>Less heaviness after meals.</w:t>
      </w:r>
      <w:r w:rsidRPr="00DC4F1A">
        <w:br/>
        <w:t>And for the first time… I felt sure about something I consume all day.</w:t>
      </w:r>
    </w:p>
    <w:p w14:paraId="60DBA42B" w14:textId="1D8A5536" w:rsidR="00DC4F1A" w:rsidRPr="00DC4F1A" w:rsidRDefault="00DC4F1A" w:rsidP="00DC4F1A">
      <w:r w:rsidRPr="00DC4F1A">
        <w:t>Small change.</w:t>
      </w:r>
      <w:r w:rsidRPr="00DC4F1A">
        <w:br/>
        <w:t>But it felt intentional.</w:t>
      </w:r>
      <w:r>
        <w:t>”</w:t>
      </w:r>
    </w:p>
    <w:p w14:paraId="5EC22097" w14:textId="77777777" w:rsidR="00DC4F1A" w:rsidRPr="00DC4F1A" w:rsidRDefault="00000000" w:rsidP="00DC4F1A">
      <w:r>
        <w:pict w14:anchorId="51F8AE17">
          <v:rect id="_x0000_i1030" style="width:0;height:1.5pt" o:hralign="center" o:hrstd="t" o:hr="t" fillcolor="#a0a0a0" stroked="f"/>
        </w:pict>
      </w:r>
    </w:p>
    <w:p w14:paraId="586936CB" w14:textId="77777777" w:rsidR="00DC4F1A" w:rsidRPr="00DC4F1A" w:rsidRDefault="00DC4F1A" w:rsidP="00DC4F1A">
      <w:pPr>
        <w:rPr>
          <w:b/>
          <w:bCs/>
        </w:rPr>
      </w:pPr>
      <w:r w:rsidRPr="00DC4F1A">
        <w:rPr>
          <w:b/>
          <w:bCs/>
        </w:rPr>
        <w:t>Step 7 — Freedom Close</w:t>
      </w:r>
    </w:p>
    <w:p w14:paraId="5767DFD6" w14:textId="77777777" w:rsidR="00DC4F1A" w:rsidRPr="00DC4F1A" w:rsidRDefault="00DC4F1A" w:rsidP="00DC4F1A">
      <w:r w:rsidRPr="00DC4F1A">
        <w:rPr>
          <w:b/>
          <w:bCs/>
        </w:rPr>
        <w:t>Time:</w:t>
      </w:r>
      <w:r w:rsidRPr="00DC4F1A">
        <w:t xml:space="preserve"> 0:56–1:05</w:t>
      </w:r>
    </w:p>
    <w:p w14:paraId="470309A1" w14:textId="2EF07D4F" w:rsidR="00DC4F1A" w:rsidRPr="00DC4F1A" w:rsidRDefault="00DC4F1A" w:rsidP="00DC4F1A">
      <w:r w:rsidRPr="00DC4F1A">
        <w:rPr>
          <w:b/>
          <w:bCs/>
        </w:rPr>
        <w:t>Script:</w:t>
      </w:r>
      <w:r w:rsidRPr="00DC4F1A">
        <w:br/>
      </w:r>
      <w:r w:rsidR="0004142B">
        <w:t>“</w:t>
      </w:r>
      <w:r w:rsidRPr="00DC4F1A">
        <w:t>Now I’m not the person who just drinks whatever’s available.</w:t>
      </w:r>
      <w:r w:rsidRPr="00DC4F1A">
        <w:br/>
        <w:t>I’m the one who chooses what fuels me.</w:t>
      </w:r>
    </w:p>
    <w:p w14:paraId="5A954D1D" w14:textId="77777777" w:rsidR="00DC4F1A" w:rsidRPr="00DC4F1A" w:rsidRDefault="00DC4F1A" w:rsidP="00DC4F1A">
      <w:r w:rsidRPr="00DC4F1A">
        <w:t>If you already care about your health…</w:t>
      </w:r>
      <w:r w:rsidRPr="00DC4F1A">
        <w:br/>
        <w:t>maybe your water is the quiet next step.</w:t>
      </w:r>
    </w:p>
    <w:p w14:paraId="782A97B0" w14:textId="1EB4285C" w:rsidR="00DC4F1A" w:rsidRDefault="00DC4F1A">
      <w:r w:rsidRPr="00DC4F1A">
        <w:t>You can start there.</w:t>
      </w:r>
      <w:r w:rsidR="0004142B">
        <w:t>”</w:t>
      </w:r>
    </w:p>
    <w:sectPr w:rsidR="00DC4F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47CDB"/>
    <w:multiLevelType w:val="multilevel"/>
    <w:tmpl w:val="44D29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0C5450"/>
    <w:multiLevelType w:val="multilevel"/>
    <w:tmpl w:val="7B7A7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2F0072"/>
    <w:multiLevelType w:val="multilevel"/>
    <w:tmpl w:val="67ACC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862EC0"/>
    <w:multiLevelType w:val="multilevel"/>
    <w:tmpl w:val="829C3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D90F8B"/>
    <w:multiLevelType w:val="multilevel"/>
    <w:tmpl w:val="F55C8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556DC3"/>
    <w:multiLevelType w:val="multilevel"/>
    <w:tmpl w:val="4FEA1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61376D"/>
    <w:multiLevelType w:val="multilevel"/>
    <w:tmpl w:val="25ACA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284897"/>
    <w:multiLevelType w:val="multilevel"/>
    <w:tmpl w:val="123E2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2D737A"/>
    <w:multiLevelType w:val="multilevel"/>
    <w:tmpl w:val="A53EC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2D3D37"/>
    <w:multiLevelType w:val="multilevel"/>
    <w:tmpl w:val="29A65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5941017">
    <w:abstractNumId w:val="7"/>
  </w:num>
  <w:num w:numId="2" w16cid:durableId="709915677">
    <w:abstractNumId w:val="9"/>
  </w:num>
  <w:num w:numId="3" w16cid:durableId="437485266">
    <w:abstractNumId w:val="3"/>
  </w:num>
  <w:num w:numId="4" w16cid:durableId="1053043162">
    <w:abstractNumId w:val="4"/>
  </w:num>
  <w:num w:numId="5" w16cid:durableId="130681972">
    <w:abstractNumId w:val="1"/>
  </w:num>
  <w:num w:numId="6" w16cid:durableId="461536830">
    <w:abstractNumId w:val="6"/>
  </w:num>
  <w:num w:numId="7" w16cid:durableId="2117943195">
    <w:abstractNumId w:val="8"/>
  </w:num>
  <w:num w:numId="8" w16cid:durableId="926690411">
    <w:abstractNumId w:val="5"/>
  </w:num>
  <w:num w:numId="9" w16cid:durableId="811482519">
    <w:abstractNumId w:val="2"/>
  </w:num>
  <w:num w:numId="10" w16cid:durableId="1087269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1A"/>
    <w:rsid w:val="0004142B"/>
    <w:rsid w:val="000A0926"/>
    <w:rsid w:val="000E2321"/>
    <w:rsid w:val="001C5CD2"/>
    <w:rsid w:val="00235770"/>
    <w:rsid w:val="00A16F7A"/>
    <w:rsid w:val="00A6432A"/>
    <w:rsid w:val="00B30182"/>
    <w:rsid w:val="00C1650A"/>
    <w:rsid w:val="00DC4F1A"/>
    <w:rsid w:val="00EA3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7308B"/>
  <w15:chartTrackingRefBased/>
  <w15:docId w15:val="{C2A08024-E76E-4EC2-AA37-82ACE2776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4F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4F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F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F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F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F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F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F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F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F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4F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F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F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F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F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F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F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F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4F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4F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F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4F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F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4F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4F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4F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F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F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4F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79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Darwin Ponce</dc:creator>
  <cp:keywords/>
  <dc:description/>
  <cp:lastModifiedBy>Darwin Ponce</cp:lastModifiedBy>
  <cp:revision>4</cp:revision>
  <dcterms:created xsi:type="dcterms:W3CDTF">2026-02-23T14:24:00Z</dcterms:created>
  <dcterms:modified xsi:type="dcterms:W3CDTF">2026-03-19T10:18:00Z</dcterms:modified>
</cp:coreProperties>
</file>